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49AC" w14:textId="66878736" w:rsidR="00201D06" w:rsidRDefault="00201D06" w:rsidP="00201D06">
      <w:pPr>
        <w:rPr>
          <w:rFonts w:ascii="KBH Black" w:hAnsi="KBH Black"/>
          <w:sz w:val="56"/>
          <w:szCs w:val="56"/>
        </w:rPr>
      </w:pPr>
      <w:r w:rsidRPr="00201D06">
        <w:rPr>
          <w:rFonts w:ascii="KBH Black" w:hAnsi="KBH Black"/>
          <w:sz w:val="56"/>
          <w:szCs w:val="56"/>
        </w:rPr>
        <w:t xml:space="preserve">Del </w:t>
      </w:r>
      <w:r w:rsidR="0077279E">
        <w:rPr>
          <w:rFonts w:ascii="KBH Black" w:hAnsi="KBH Black"/>
          <w:sz w:val="56"/>
          <w:szCs w:val="56"/>
        </w:rPr>
        <w:t>2</w:t>
      </w:r>
      <w:r>
        <w:rPr>
          <w:rFonts w:ascii="KBH Black" w:hAnsi="KBH Black"/>
          <w:sz w:val="56"/>
          <w:szCs w:val="56"/>
        </w:rPr>
        <w:t xml:space="preserve"> </w:t>
      </w:r>
      <w:r w:rsidR="00FE368E">
        <w:rPr>
          <w:rFonts w:ascii="KBH Black" w:hAnsi="KBH Black"/>
          <w:sz w:val="56"/>
          <w:szCs w:val="56"/>
        </w:rPr>
        <w:t>–</w:t>
      </w:r>
      <w:r>
        <w:rPr>
          <w:rFonts w:ascii="KBH Black" w:hAnsi="KBH Black"/>
          <w:sz w:val="56"/>
          <w:szCs w:val="56"/>
        </w:rPr>
        <w:t xml:space="preserve"> opgaveark</w:t>
      </w:r>
    </w:p>
    <w:p w14:paraId="02C8BB67" w14:textId="52C95AC5" w:rsidR="00FE368E" w:rsidRDefault="00FE368E" w:rsidP="00201D06">
      <w:pPr>
        <w:rPr>
          <w:rFonts w:ascii="KBH Black" w:hAnsi="KBH Black"/>
        </w:rPr>
      </w:pPr>
    </w:p>
    <w:p w14:paraId="57A843B8" w14:textId="14039B11" w:rsidR="009B0778" w:rsidRPr="009B0778" w:rsidRDefault="009B0778" w:rsidP="009B0778">
      <w:pPr>
        <w:rPr>
          <w:rFonts w:ascii="KBH Tekst" w:hAnsi="KBH Tekst"/>
        </w:rPr>
      </w:pPr>
      <w:r w:rsidRPr="009B0778">
        <w:rPr>
          <w:rFonts w:ascii="KBH Tekst" w:hAnsi="KBH Tekst"/>
        </w:rPr>
        <w:t xml:space="preserve">I del 1 fandt du frem til </w:t>
      </w:r>
      <w:r w:rsidR="00762193">
        <w:rPr>
          <w:rFonts w:ascii="KBH Tekst" w:hAnsi="KBH Tekst"/>
        </w:rPr>
        <w:t>de</w:t>
      </w:r>
      <w:r w:rsidR="00E07ED9">
        <w:rPr>
          <w:rFonts w:ascii="KBH Tekst" w:hAnsi="KBH Tekst"/>
        </w:rPr>
        <w:t xml:space="preserve"> af borgerens</w:t>
      </w:r>
      <w:r w:rsidR="00762193">
        <w:rPr>
          <w:rFonts w:ascii="KBH Tekst" w:hAnsi="KBH Tekst"/>
        </w:rPr>
        <w:t xml:space="preserve"> </w:t>
      </w:r>
      <w:r w:rsidRPr="009B0778">
        <w:rPr>
          <w:rFonts w:ascii="KBH Tekst" w:hAnsi="KBH Tekst"/>
        </w:rPr>
        <w:t>relationer</w:t>
      </w:r>
      <w:r w:rsidR="00E07ED9">
        <w:rPr>
          <w:rFonts w:ascii="KBH Tekst" w:hAnsi="KBH Tekst"/>
        </w:rPr>
        <w:t>,</w:t>
      </w:r>
      <w:r w:rsidR="00762193">
        <w:rPr>
          <w:rFonts w:ascii="KBH Tekst" w:hAnsi="KBH Tekst"/>
        </w:rPr>
        <w:t xml:space="preserve"> der er vigtige </w:t>
      </w:r>
      <w:r w:rsidR="00E07ED9">
        <w:rPr>
          <w:rFonts w:ascii="KBH Tekst" w:hAnsi="KBH Tekst"/>
        </w:rPr>
        <w:t>for fokusområdet</w:t>
      </w:r>
      <w:r w:rsidRPr="009B0778">
        <w:rPr>
          <w:rFonts w:ascii="KBH Tekst" w:hAnsi="KBH Tekst"/>
        </w:rPr>
        <w:t xml:space="preserve">. Dem skal du arbejde videre med her. </w:t>
      </w:r>
    </w:p>
    <w:p w14:paraId="4F73D134" w14:textId="77777777" w:rsidR="00890F20" w:rsidRDefault="00890F20" w:rsidP="00334AF1">
      <w:pPr>
        <w:rPr>
          <w:rFonts w:ascii="KBH Tekst" w:hAnsi="KBH Tekst"/>
        </w:rPr>
      </w:pPr>
    </w:p>
    <w:p w14:paraId="70066F9E" w14:textId="199A634B" w:rsidR="00D60A3A" w:rsidRPr="00890F20" w:rsidRDefault="00D60A3A" w:rsidP="00890F20">
      <w:pPr>
        <w:pStyle w:val="Listeafsnit"/>
        <w:numPr>
          <w:ilvl w:val="0"/>
          <w:numId w:val="5"/>
        </w:numPr>
        <w:rPr>
          <w:rFonts w:ascii="KBH Tekst" w:hAnsi="KBH Tekst"/>
          <w:b/>
          <w:bCs/>
        </w:rPr>
      </w:pPr>
      <w:r w:rsidRPr="00890F20">
        <w:rPr>
          <w:rFonts w:ascii="KBH Tekst" w:hAnsi="KBH Tekst"/>
          <w:b/>
          <w:bCs/>
        </w:rPr>
        <w:t xml:space="preserve">Skiv borgerens relationer i skemaet. </w:t>
      </w:r>
      <w:r w:rsidR="00417135" w:rsidRPr="00890F20">
        <w:rPr>
          <w:rFonts w:ascii="KBH Tekst" w:hAnsi="KBH Tekst"/>
          <w:b/>
          <w:bCs/>
        </w:rPr>
        <w:t xml:space="preserve"> </w:t>
      </w:r>
    </w:p>
    <w:p w14:paraId="5586B8EE" w14:textId="77777777" w:rsidR="00890F20" w:rsidRPr="00890F20" w:rsidRDefault="00890F20" w:rsidP="00890F20">
      <w:pPr>
        <w:pStyle w:val="Listeafsnit"/>
        <w:rPr>
          <w:rFonts w:ascii="KBH Tekst" w:hAnsi="KBH Tekst"/>
        </w:rPr>
      </w:pPr>
    </w:p>
    <w:p w14:paraId="4A41FFF5" w14:textId="28E9E716" w:rsidR="005161A9" w:rsidRPr="00890F20" w:rsidRDefault="00417135" w:rsidP="00890F20">
      <w:pPr>
        <w:pStyle w:val="Listeafsnit"/>
        <w:numPr>
          <w:ilvl w:val="0"/>
          <w:numId w:val="5"/>
        </w:numPr>
        <w:rPr>
          <w:rFonts w:ascii="KBH Tekst" w:hAnsi="KBH Tekst"/>
          <w:b/>
          <w:bCs/>
        </w:rPr>
      </w:pPr>
      <w:r w:rsidRPr="00890F20">
        <w:rPr>
          <w:rFonts w:ascii="KBH Tekst" w:hAnsi="KBH Tekst"/>
          <w:b/>
          <w:bCs/>
        </w:rPr>
        <w:t>Brug</w:t>
      </w:r>
      <w:r w:rsidR="007D65E6" w:rsidRPr="00890F20">
        <w:rPr>
          <w:rFonts w:ascii="KBH Tekst" w:hAnsi="KBH Tekst"/>
          <w:b/>
          <w:bCs/>
        </w:rPr>
        <w:t xml:space="preserve"> </w:t>
      </w:r>
      <w:r w:rsidR="00644CC9" w:rsidRPr="00890F20">
        <w:rPr>
          <w:rFonts w:ascii="KBH Tekst" w:hAnsi="KBH Tekst"/>
          <w:b/>
          <w:bCs/>
        </w:rPr>
        <w:t>følgende spørgsmål</w:t>
      </w:r>
      <w:r w:rsidRPr="00890F20">
        <w:rPr>
          <w:rFonts w:ascii="KBH Tekst" w:hAnsi="KBH Tekst"/>
          <w:b/>
          <w:bCs/>
        </w:rPr>
        <w:t xml:space="preserve"> til at </w:t>
      </w:r>
      <w:r w:rsidR="007D65E6" w:rsidRPr="00890F20">
        <w:rPr>
          <w:rFonts w:ascii="KBH Tekst" w:hAnsi="KBH Tekst"/>
          <w:b/>
          <w:bCs/>
        </w:rPr>
        <w:t xml:space="preserve">beskrive </w:t>
      </w:r>
      <w:r w:rsidR="00644CC9" w:rsidRPr="00890F20">
        <w:rPr>
          <w:rFonts w:ascii="KBH Tekst" w:hAnsi="KBH Tekst"/>
          <w:b/>
          <w:bCs/>
        </w:rPr>
        <w:t>roller, opgaver og ansvar:</w:t>
      </w:r>
      <w:r w:rsidR="007D65E6" w:rsidRPr="00890F20">
        <w:rPr>
          <w:rFonts w:ascii="KBH Tekst" w:hAnsi="KBH Tekst"/>
          <w:b/>
          <w:bCs/>
        </w:rPr>
        <w:t xml:space="preserve"> </w:t>
      </w:r>
      <w:r w:rsidR="006C2F5A" w:rsidRPr="00890F20">
        <w:rPr>
          <w:rFonts w:ascii="KBH Tekst" w:hAnsi="KBH Tekst"/>
          <w:b/>
          <w:bCs/>
        </w:rPr>
        <w:t xml:space="preserve"> </w:t>
      </w:r>
    </w:p>
    <w:p w14:paraId="40A989A2" w14:textId="75FCC182" w:rsidR="00806C86" w:rsidRPr="005161A9" w:rsidRDefault="00334AF1" w:rsidP="005161A9">
      <w:pPr>
        <w:pStyle w:val="Listeafsnit"/>
        <w:numPr>
          <w:ilvl w:val="0"/>
          <w:numId w:val="4"/>
        </w:numPr>
        <w:rPr>
          <w:rFonts w:ascii="KBH Tekst" w:hAnsi="KBH Tekst"/>
        </w:rPr>
      </w:pPr>
      <w:r w:rsidRPr="005161A9">
        <w:rPr>
          <w:rFonts w:ascii="KBH Tekst" w:hAnsi="KBH Tekst"/>
        </w:rPr>
        <w:t xml:space="preserve">Hvilken rolle/opgaver/ansvar har jeg i forhold til samarbejde med </w:t>
      </w:r>
      <w:r w:rsidR="00806C86" w:rsidRPr="005161A9">
        <w:rPr>
          <w:rFonts w:ascii="KBH Tekst" w:hAnsi="KBH Tekst"/>
        </w:rPr>
        <w:t xml:space="preserve">borgerens </w:t>
      </w:r>
      <w:r w:rsidR="00EE61F5" w:rsidRPr="005161A9">
        <w:rPr>
          <w:rFonts w:ascii="KBH Tekst" w:hAnsi="KBH Tekst"/>
        </w:rPr>
        <w:t>pårørende</w:t>
      </w:r>
      <w:r w:rsidR="00806C86" w:rsidRPr="005161A9">
        <w:rPr>
          <w:rFonts w:ascii="KBH Tekst" w:hAnsi="KBH Tekst"/>
        </w:rPr>
        <w:t>?</w:t>
      </w:r>
    </w:p>
    <w:p w14:paraId="2D844D16" w14:textId="58AD5624" w:rsidR="00806C86" w:rsidRPr="005161A9" w:rsidRDefault="00806C86" w:rsidP="005161A9">
      <w:pPr>
        <w:pStyle w:val="Listeafsnit"/>
        <w:numPr>
          <w:ilvl w:val="0"/>
          <w:numId w:val="4"/>
        </w:numPr>
        <w:rPr>
          <w:rFonts w:ascii="KBH Tekst" w:hAnsi="KBH Tekst"/>
        </w:rPr>
      </w:pPr>
      <w:r w:rsidRPr="005161A9">
        <w:rPr>
          <w:rFonts w:ascii="KBH Tekst" w:hAnsi="KBH Tekst"/>
        </w:rPr>
        <w:t xml:space="preserve">Hvilken rolle/opgaver/ansvar har jeg i forhold til samarbejde med </w:t>
      </w:r>
      <w:r w:rsidR="007A5296">
        <w:rPr>
          <w:rFonts w:ascii="KBH Tekst" w:hAnsi="KBH Tekst"/>
        </w:rPr>
        <w:t xml:space="preserve">de </w:t>
      </w:r>
      <w:r w:rsidRPr="005161A9">
        <w:rPr>
          <w:rFonts w:ascii="KBH Tekst" w:hAnsi="KBH Tekst"/>
        </w:rPr>
        <w:t>andre fagpersoner?</w:t>
      </w:r>
    </w:p>
    <w:p w14:paraId="061CA73D" w14:textId="77777777" w:rsidR="00334AF1" w:rsidRPr="005161A9" w:rsidRDefault="00334AF1" w:rsidP="005161A9">
      <w:pPr>
        <w:pStyle w:val="Listeafsnit"/>
        <w:numPr>
          <w:ilvl w:val="0"/>
          <w:numId w:val="4"/>
        </w:numPr>
        <w:rPr>
          <w:rFonts w:ascii="KBH Tekst" w:hAnsi="KBH Tekst"/>
        </w:rPr>
      </w:pPr>
      <w:r w:rsidRPr="005161A9">
        <w:rPr>
          <w:rFonts w:ascii="KBH Tekst" w:hAnsi="KBH Tekst"/>
        </w:rPr>
        <w:t>Hvilken rolle/opgaver/ansvar har jeg i forhold til koordinering med kollegaer både tværfagligt og tværsektorielt?</w:t>
      </w:r>
    </w:p>
    <w:p w14:paraId="355CF335" w14:textId="62C4A10A" w:rsidR="00FD5AE5" w:rsidRPr="005161A9" w:rsidRDefault="00334AF1" w:rsidP="005161A9">
      <w:pPr>
        <w:pStyle w:val="Listeafsnit"/>
        <w:numPr>
          <w:ilvl w:val="0"/>
          <w:numId w:val="4"/>
        </w:numPr>
        <w:rPr>
          <w:rFonts w:ascii="KBH Tekst" w:hAnsi="KBH Tekst"/>
        </w:rPr>
      </w:pPr>
      <w:r w:rsidRPr="005161A9">
        <w:rPr>
          <w:rFonts w:ascii="KBH Tekst" w:hAnsi="KBH Tekst"/>
        </w:rPr>
        <w:t>Hvilken rolle/opgaver/ansvar har de øvrige fagpersoner i borgerens liv?</w:t>
      </w:r>
    </w:p>
    <w:p w14:paraId="601BE19A" w14:textId="77777777" w:rsidR="002809A5" w:rsidRPr="00334AF1" w:rsidRDefault="002809A5" w:rsidP="00334AF1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4802" w14:paraId="00339C37" w14:textId="77777777" w:rsidTr="00EB4802">
        <w:tc>
          <w:tcPr>
            <w:tcW w:w="4814" w:type="dxa"/>
          </w:tcPr>
          <w:p w14:paraId="3822342E" w14:textId="3866E510" w:rsidR="00276184" w:rsidRPr="00E33451" w:rsidRDefault="00EB4802" w:rsidP="00E33451">
            <w:pPr>
              <w:pStyle w:val="Listeafsnit"/>
              <w:numPr>
                <w:ilvl w:val="0"/>
                <w:numId w:val="7"/>
              </w:numPr>
              <w:rPr>
                <w:rFonts w:ascii="KBH Tekst" w:hAnsi="KBH Tekst"/>
                <w:b/>
                <w:bCs/>
              </w:rPr>
            </w:pPr>
            <w:r w:rsidRPr="00E33451">
              <w:rPr>
                <w:rFonts w:ascii="KBH Tekst" w:hAnsi="KBH Tekst"/>
                <w:b/>
                <w:bCs/>
              </w:rPr>
              <w:t xml:space="preserve">Borgerens relationer </w:t>
            </w:r>
          </w:p>
        </w:tc>
        <w:tc>
          <w:tcPr>
            <w:tcW w:w="4814" w:type="dxa"/>
          </w:tcPr>
          <w:p w14:paraId="447011E9" w14:textId="4B75702E" w:rsidR="00EB4802" w:rsidRPr="00E33451" w:rsidRDefault="009B0778" w:rsidP="00E33451">
            <w:pPr>
              <w:pStyle w:val="Listeafsnit"/>
              <w:numPr>
                <w:ilvl w:val="0"/>
                <w:numId w:val="7"/>
              </w:numPr>
              <w:rPr>
                <w:rFonts w:ascii="KBH Tekst" w:hAnsi="KBH Tekst"/>
                <w:b/>
                <w:bCs/>
              </w:rPr>
            </w:pPr>
            <w:r w:rsidRPr="00E33451">
              <w:rPr>
                <w:rFonts w:ascii="KBH Tekst" w:hAnsi="KBH Tekst"/>
                <w:b/>
                <w:bCs/>
              </w:rPr>
              <w:t xml:space="preserve">Rolle/opgave/ansvar </w:t>
            </w:r>
          </w:p>
          <w:p w14:paraId="1338AC38" w14:textId="4ADB2D28" w:rsidR="006D6340" w:rsidRPr="006D6340" w:rsidRDefault="006D6340" w:rsidP="00F37C68">
            <w:pPr>
              <w:rPr>
                <w:rFonts w:ascii="KBH Tekst" w:hAnsi="KBH Tekst"/>
                <w:b/>
                <w:bCs/>
              </w:rPr>
            </w:pPr>
          </w:p>
        </w:tc>
      </w:tr>
      <w:tr w:rsidR="00EB4802" w14:paraId="422453CC" w14:textId="77777777" w:rsidTr="00EB4802">
        <w:tc>
          <w:tcPr>
            <w:tcW w:w="4814" w:type="dxa"/>
          </w:tcPr>
          <w:p w14:paraId="27A07273" w14:textId="0DA57898" w:rsidR="00EB4802" w:rsidRPr="006D6340" w:rsidRDefault="00EB4802" w:rsidP="00201D06">
            <w:pPr>
              <w:rPr>
                <w:rFonts w:ascii="KBH Tekst" w:hAnsi="KBH Tekst"/>
              </w:rPr>
            </w:pPr>
          </w:p>
          <w:p w14:paraId="0726522F" w14:textId="2BAC81AA" w:rsidR="00782505" w:rsidRPr="006D6340" w:rsidRDefault="004C5A3F" w:rsidP="00201D0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Skriv her </w:t>
            </w:r>
          </w:p>
          <w:p w14:paraId="42AA89DD" w14:textId="77777777" w:rsidR="00782505" w:rsidRPr="006D6340" w:rsidRDefault="00782505" w:rsidP="00201D06">
            <w:pPr>
              <w:rPr>
                <w:rFonts w:ascii="KBH Tekst" w:hAnsi="KBH Tekst"/>
              </w:rPr>
            </w:pPr>
          </w:p>
          <w:p w14:paraId="56FCA27A" w14:textId="4F9C8516" w:rsidR="00782505" w:rsidRPr="006D6340" w:rsidRDefault="00782505" w:rsidP="00201D06">
            <w:pPr>
              <w:rPr>
                <w:rFonts w:ascii="KBH Tekst" w:hAnsi="KBH Tekst"/>
              </w:rPr>
            </w:pPr>
          </w:p>
        </w:tc>
        <w:tc>
          <w:tcPr>
            <w:tcW w:w="4814" w:type="dxa"/>
          </w:tcPr>
          <w:p w14:paraId="27855824" w14:textId="77777777" w:rsidR="00E33451" w:rsidRDefault="00E33451" w:rsidP="00E33451">
            <w:pPr>
              <w:rPr>
                <w:rFonts w:ascii="KBH Tekst" w:hAnsi="KBH Tekst"/>
              </w:rPr>
            </w:pPr>
          </w:p>
          <w:p w14:paraId="21EF7987" w14:textId="11E8B571" w:rsidR="00E33451" w:rsidRPr="00E33451" w:rsidRDefault="00E33451" w:rsidP="00E33451">
            <w:pPr>
              <w:rPr>
                <w:rFonts w:ascii="KBH Tekst" w:hAnsi="KBH Tekst"/>
              </w:rPr>
            </w:pPr>
            <w:r w:rsidRPr="00E33451">
              <w:rPr>
                <w:rFonts w:ascii="KBH Tekst" w:hAnsi="KBH Tekst"/>
              </w:rPr>
              <w:t xml:space="preserve">Skriv her </w:t>
            </w:r>
          </w:p>
          <w:p w14:paraId="34F1FA83" w14:textId="6431B1B0" w:rsidR="00EB4802" w:rsidRPr="006D6340" w:rsidRDefault="00EB4802" w:rsidP="003B0CCC">
            <w:pPr>
              <w:rPr>
                <w:rFonts w:ascii="KBH Tekst" w:hAnsi="KBH Tekst"/>
              </w:rPr>
            </w:pPr>
          </w:p>
        </w:tc>
      </w:tr>
      <w:tr w:rsidR="00EB4802" w14:paraId="0F614FFD" w14:textId="77777777" w:rsidTr="00EB4802">
        <w:tc>
          <w:tcPr>
            <w:tcW w:w="4814" w:type="dxa"/>
          </w:tcPr>
          <w:p w14:paraId="64A98FDA" w14:textId="77777777" w:rsidR="00EB4802" w:rsidRDefault="00EB4802" w:rsidP="00201D06">
            <w:pPr>
              <w:rPr>
                <w:rFonts w:ascii="KBH Black" w:hAnsi="KBH Black"/>
              </w:rPr>
            </w:pPr>
          </w:p>
          <w:p w14:paraId="276B2787" w14:textId="77777777" w:rsidR="006065F3" w:rsidRDefault="006065F3" w:rsidP="00201D06">
            <w:pPr>
              <w:rPr>
                <w:rFonts w:ascii="KBH Black" w:hAnsi="KBH Black"/>
              </w:rPr>
            </w:pPr>
          </w:p>
          <w:p w14:paraId="06AF9BA5" w14:textId="580087EB" w:rsidR="006065F3" w:rsidRDefault="006065F3" w:rsidP="00201D06">
            <w:pPr>
              <w:rPr>
                <w:rFonts w:ascii="KBH Black" w:hAnsi="KBH Black"/>
              </w:rPr>
            </w:pPr>
          </w:p>
        </w:tc>
        <w:tc>
          <w:tcPr>
            <w:tcW w:w="4814" w:type="dxa"/>
          </w:tcPr>
          <w:p w14:paraId="19F2B6F3" w14:textId="77777777" w:rsidR="00EB4802" w:rsidRDefault="00EB4802" w:rsidP="00201D06">
            <w:pPr>
              <w:rPr>
                <w:rFonts w:ascii="KBH Black" w:hAnsi="KBH Black"/>
              </w:rPr>
            </w:pPr>
          </w:p>
        </w:tc>
      </w:tr>
      <w:tr w:rsidR="00EB4802" w14:paraId="6051C51D" w14:textId="77777777" w:rsidTr="00EB4802">
        <w:tc>
          <w:tcPr>
            <w:tcW w:w="4814" w:type="dxa"/>
          </w:tcPr>
          <w:p w14:paraId="5D3E2A87" w14:textId="77777777" w:rsidR="00EB4802" w:rsidRDefault="00EB4802" w:rsidP="00201D06">
            <w:pPr>
              <w:rPr>
                <w:rFonts w:ascii="KBH Black" w:hAnsi="KBH Black"/>
              </w:rPr>
            </w:pPr>
          </w:p>
          <w:p w14:paraId="522C748E" w14:textId="77777777" w:rsidR="00EC0A52" w:rsidRDefault="00EC0A52" w:rsidP="00201D06">
            <w:pPr>
              <w:rPr>
                <w:rFonts w:ascii="KBH Black" w:hAnsi="KBH Black"/>
              </w:rPr>
            </w:pPr>
          </w:p>
          <w:p w14:paraId="234649DF" w14:textId="34F2657E" w:rsidR="00EC0A52" w:rsidRDefault="00EC0A52" w:rsidP="00201D06">
            <w:pPr>
              <w:rPr>
                <w:rFonts w:ascii="KBH Black" w:hAnsi="KBH Black"/>
              </w:rPr>
            </w:pPr>
          </w:p>
        </w:tc>
        <w:tc>
          <w:tcPr>
            <w:tcW w:w="4814" w:type="dxa"/>
          </w:tcPr>
          <w:p w14:paraId="5A8CA2E3" w14:textId="77777777" w:rsidR="00EB4802" w:rsidRDefault="00EB4802" w:rsidP="00201D06">
            <w:pPr>
              <w:rPr>
                <w:rFonts w:ascii="KBH Black" w:hAnsi="KBH Black"/>
              </w:rPr>
            </w:pPr>
          </w:p>
        </w:tc>
      </w:tr>
      <w:tr w:rsidR="00EB4802" w14:paraId="540657CC" w14:textId="77777777" w:rsidTr="00EB4802">
        <w:tc>
          <w:tcPr>
            <w:tcW w:w="4814" w:type="dxa"/>
          </w:tcPr>
          <w:p w14:paraId="6A30958D" w14:textId="77777777" w:rsidR="00EB4802" w:rsidRDefault="00EB4802" w:rsidP="00201D06">
            <w:pPr>
              <w:rPr>
                <w:rFonts w:ascii="KBH Black" w:hAnsi="KBH Black"/>
              </w:rPr>
            </w:pPr>
          </w:p>
          <w:p w14:paraId="6F0552FC" w14:textId="77777777" w:rsidR="00EC0A52" w:rsidRDefault="00EC0A52" w:rsidP="00201D06">
            <w:pPr>
              <w:rPr>
                <w:rFonts w:ascii="KBH Black" w:hAnsi="KBH Black"/>
              </w:rPr>
            </w:pPr>
          </w:p>
          <w:p w14:paraId="3C03E3E5" w14:textId="64E63828" w:rsidR="00EC0A52" w:rsidRDefault="00EC0A52" w:rsidP="00201D06">
            <w:pPr>
              <w:rPr>
                <w:rFonts w:ascii="KBH Black" w:hAnsi="KBH Black"/>
              </w:rPr>
            </w:pPr>
          </w:p>
        </w:tc>
        <w:tc>
          <w:tcPr>
            <w:tcW w:w="4814" w:type="dxa"/>
          </w:tcPr>
          <w:p w14:paraId="7C4A936B" w14:textId="77777777" w:rsidR="00EB4802" w:rsidRDefault="00EB4802" w:rsidP="00201D06">
            <w:pPr>
              <w:rPr>
                <w:rFonts w:ascii="KBH Black" w:hAnsi="KBH Black"/>
              </w:rPr>
            </w:pPr>
          </w:p>
        </w:tc>
      </w:tr>
      <w:tr w:rsidR="00EB4802" w14:paraId="07362C2B" w14:textId="77777777" w:rsidTr="00EB4802">
        <w:tc>
          <w:tcPr>
            <w:tcW w:w="4814" w:type="dxa"/>
          </w:tcPr>
          <w:p w14:paraId="4A91C3F3" w14:textId="77777777" w:rsidR="00EB4802" w:rsidRDefault="00EB4802" w:rsidP="00201D06">
            <w:pPr>
              <w:rPr>
                <w:rFonts w:ascii="KBH Black" w:hAnsi="KBH Black"/>
              </w:rPr>
            </w:pPr>
          </w:p>
          <w:p w14:paraId="73ABB1BB" w14:textId="77777777" w:rsidR="00EC0A52" w:rsidRDefault="00EC0A52" w:rsidP="00201D06">
            <w:pPr>
              <w:rPr>
                <w:rFonts w:ascii="KBH Black" w:hAnsi="KBH Black"/>
              </w:rPr>
            </w:pPr>
          </w:p>
          <w:p w14:paraId="1263048E" w14:textId="55172322" w:rsidR="00EC0A52" w:rsidRDefault="00EC0A52" w:rsidP="00201D06">
            <w:pPr>
              <w:rPr>
                <w:rFonts w:ascii="KBH Black" w:hAnsi="KBH Black"/>
              </w:rPr>
            </w:pPr>
          </w:p>
        </w:tc>
        <w:tc>
          <w:tcPr>
            <w:tcW w:w="4814" w:type="dxa"/>
          </w:tcPr>
          <w:p w14:paraId="7BB26E16" w14:textId="77777777" w:rsidR="00EB4802" w:rsidRDefault="00EB4802" w:rsidP="00201D06">
            <w:pPr>
              <w:rPr>
                <w:rFonts w:ascii="KBH Black" w:hAnsi="KBH Black"/>
              </w:rPr>
            </w:pPr>
          </w:p>
        </w:tc>
      </w:tr>
      <w:tr w:rsidR="00EB4802" w14:paraId="69CBE4DA" w14:textId="77777777" w:rsidTr="00EB4802">
        <w:tc>
          <w:tcPr>
            <w:tcW w:w="4814" w:type="dxa"/>
          </w:tcPr>
          <w:p w14:paraId="2F6FB8E2" w14:textId="77777777" w:rsidR="00EB4802" w:rsidRDefault="00EB4802" w:rsidP="00201D06">
            <w:pPr>
              <w:rPr>
                <w:rFonts w:ascii="KBH Black" w:hAnsi="KBH Black"/>
              </w:rPr>
            </w:pPr>
          </w:p>
          <w:p w14:paraId="6ACC0EC4" w14:textId="77777777" w:rsidR="00EC0A52" w:rsidRDefault="00EC0A52" w:rsidP="00201D06">
            <w:pPr>
              <w:rPr>
                <w:rFonts w:ascii="KBH Black" w:hAnsi="KBH Black"/>
              </w:rPr>
            </w:pPr>
          </w:p>
          <w:p w14:paraId="44492FEF" w14:textId="6C1488AC" w:rsidR="00EC0A52" w:rsidRDefault="00EC0A52" w:rsidP="00201D06">
            <w:pPr>
              <w:rPr>
                <w:rFonts w:ascii="KBH Black" w:hAnsi="KBH Black"/>
              </w:rPr>
            </w:pPr>
          </w:p>
        </w:tc>
        <w:tc>
          <w:tcPr>
            <w:tcW w:w="4814" w:type="dxa"/>
          </w:tcPr>
          <w:p w14:paraId="46C0B426" w14:textId="77777777" w:rsidR="00EB4802" w:rsidRDefault="00EB4802" w:rsidP="00201D06">
            <w:pPr>
              <w:rPr>
                <w:rFonts w:ascii="KBH Black" w:hAnsi="KBH Black"/>
              </w:rPr>
            </w:pPr>
          </w:p>
        </w:tc>
      </w:tr>
      <w:tr w:rsidR="00EC0A52" w14:paraId="2A0E3F5F" w14:textId="77777777" w:rsidTr="00EB4802">
        <w:tc>
          <w:tcPr>
            <w:tcW w:w="4814" w:type="dxa"/>
          </w:tcPr>
          <w:p w14:paraId="027D93AB" w14:textId="77777777" w:rsidR="00EC0A52" w:rsidRDefault="00EC0A52" w:rsidP="00201D06">
            <w:pPr>
              <w:rPr>
                <w:rFonts w:ascii="KBH Black" w:hAnsi="KBH Black"/>
              </w:rPr>
            </w:pPr>
          </w:p>
          <w:p w14:paraId="7CC3F0CF" w14:textId="77777777" w:rsidR="00EC0A52" w:rsidRDefault="00EC0A52" w:rsidP="00201D06">
            <w:pPr>
              <w:rPr>
                <w:rFonts w:ascii="KBH Black" w:hAnsi="KBH Black"/>
              </w:rPr>
            </w:pPr>
          </w:p>
          <w:p w14:paraId="1CFF786C" w14:textId="2696A851" w:rsidR="00EC0A52" w:rsidRDefault="00EC0A52" w:rsidP="00201D06">
            <w:pPr>
              <w:rPr>
                <w:rFonts w:ascii="KBH Black" w:hAnsi="KBH Black"/>
              </w:rPr>
            </w:pPr>
          </w:p>
        </w:tc>
        <w:tc>
          <w:tcPr>
            <w:tcW w:w="4814" w:type="dxa"/>
          </w:tcPr>
          <w:p w14:paraId="0FBB934A" w14:textId="77777777" w:rsidR="00EC0A52" w:rsidRDefault="00EC0A52" w:rsidP="00201D06">
            <w:pPr>
              <w:rPr>
                <w:rFonts w:ascii="KBH Black" w:hAnsi="KBH Black"/>
              </w:rPr>
            </w:pPr>
          </w:p>
        </w:tc>
      </w:tr>
    </w:tbl>
    <w:p w14:paraId="58E3E006" w14:textId="77777777" w:rsidR="00FE368E" w:rsidRPr="00201D06" w:rsidRDefault="00FE368E" w:rsidP="007A5296">
      <w:pPr>
        <w:rPr>
          <w:rFonts w:ascii="KBH Black" w:hAnsi="KBH Black"/>
          <w:sz w:val="56"/>
          <w:szCs w:val="56"/>
        </w:rPr>
      </w:pPr>
    </w:p>
    <w:sectPr w:rsidR="00FE368E" w:rsidRPr="00201D0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7199" w14:textId="77777777" w:rsidR="003A279F" w:rsidRDefault="003A279F" w:rsidP="00201D06">
      <w:pPr>
        <w:spacing w:after="0" w:line="240" w:lineRule="auto"/>
      </w:pPr>
      <w:r>
        <w:separator/>
      </w:r>
    </w:p>
  </w:endnote>
  <w:endnote w:type="continuationSeparator" w:id="0">
    <w:p w14:paraId="577D7B48" w14:textId="77777777" w:rsidR="003A279F" w:rsidRDefault="003A279F" w:rsidP="002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777033"/>
      <w:docPartObj>
        <w:docPartGallery w:val="Page Numbers (Bottom of Page)"/>
        <w:docPartUnique/>
      </w:docPartObj>
    </w:sdtPr>
    <w:sdtEndPr/>
    <w:sdtContent>
      <w:p w14:paraId="09B70FAE" w14:textId="30D3AD98" w:rsidR="000C07ED" w:rsidRDefault="000C07E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7FCE2" w14:textId="6A58FF0F" w:rsidR="00201D06" w:rsidRPr="000C07ED" w:rsidRDefault="000C07ED">
    <w:pPr>
      <w:pStyle w:val="Sidefod"/>
      <w:rPr>
        <w:rFonts w:ascii="KBH" w:hAnsi="KBH"/>
        <w:sz w:val="20"/>
        <w:szCs w:val="20"/>
      </w:rPr>
    </w:pPr>
    <w:r w:rsidRPr="000C07ED">
      <w:rPr>
        <w:rFonts w:ascii="KBH" w:hAnsi="KBH"/>
        <w:sz w:val="20"/>
        <w:szCs w:val="20"/>
      </w:rPr>
      <w:t>August 2022</w:t>
    </w:r>
    <w:r>
      <w:rPr>
        <w:rFonts w:ascii="KBH" w:hAnsi="KBH"/>
        <w:sz w:val="20"/>
        <w:szCs w:val="20"/>
      </w:rPr>
      <w:t xml:space="preserve">, Uddannelse København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9DB2" w14:textId="77777777" w:rsidR="003A279F" w:rsidRDefault="003A279F" w:rsidP="00201D06">
      <w:pPr>
        <w:spacing w:after="0" w:line="240" w:lineRule="auto"/>
      </w:pPr>
      <w:r>
        <w:separator/>
      </w:r>
    </w:p>
  </w:footnote>
  <w:footnote w:type="continuationSeparator" w:id="0">
    <w:p w14:paraId="76BCD946" w14:textId="77777777" w:rsidR="003A279F" w:rsidRDefault="003A279F" w:rsidP="0020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047" w14:textId="1989137D" w:rsidR="00201D06" w:rsidRDefault="00201D06">
    <w:pPr>
      <w:pStyle w:val="Sidehoved"/>
      <w:rPr>
        <w:rFonts w:ascii="KBH" w:hAnsi="KB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C8006" wp14:editId="3F6BDA1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081275" cy="1127975"/>
              <wp:effectExtent l="0" t="0" r="5080" b="0"/>
              <wp:wrapNone/>
              <wp:docPr id="2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1275" cy="112797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D9FD7" id="Freeform 5" o:spid="_x0000_s1026" alt="Titel: Københavns Kommune - Beskrivelse: Københavns Kommune" style="position:absolute;margin-left:33.95pt;margin-top:.7pt;width:85.15pt;height:88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 w:rsidRPr="00201D06">
      <w:rPr>
        <w:rFonts w:ascii="KBH" w:hAnsi="KBH"/>
      </w:rPr>
      <w:t>Praktik 3 opgaven</w:t>
    </w:r>
    <w:r w:rsidR="00D242E8">
      <w:rPr>
        <w:rFonts w:ascii="KBH" w:hAnsi="KBH"/>
      </w:rPr>
      <w:t xml:space="preserve">, </w:t>
    </w:r>
    <w:r w:rsidR="00D242E8" w:rsidRPr="00D242E8">
      <w:rPr>
        <w:rFonts w:ascii="KBH" w:hAnsi="KBH"/>
      </w:rPr>
      <w:t>Sammenhæng i borgerens forløb</w:t>
    </w:r>
    <w:r w:rsidRPr="00201D06">
      <w:rPr>
        <w:rFonts w:ascii="KBH" w:hAnsi="KBH"/>
      </w:rPr>
      <w:t xml:space="preserve"> </w:t>
    </w:r>
  </w:p>
  <w:p w14:paraId="53B3C440" w14:textId="408E118B" w:rsidR="00201D06" w:rsidRPr="00201D06" w:rsidRDefault="00201D06">
    <w:pPr>
      <w:pStyle w:val="Sidehoved"/>
      <w:rPr>
        <w:rFonts w:ascii="KBH" w:hAnsi="KBH"/>
      </w:rPr>
    </w:pPr>
    <w:r>
      <w:rPr>
        <w:rFonts w:ascii="KBH" w:hAnsi="KBH"/>
      </w:rPr>
      <w:t xml:space="preserve">Social- og sundhedsassist- og EUX-elever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1F"/>
    <w:multiLevelType w:val="hybridMultilevel"/>
    <w:tmpl w:val="40C4FFC0"/>
    <w:lvl w:ilvl="0" w:tplc="0228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5EC"/>
    <w:multiLevelType w:val="hybridMultilevel"/>
    <w:tmpl w:val="CC6499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5BEF"/>
    <w:multiLevelType w:val="hybridMultilevel"/>
    <w:tmpl w:val="ABAA0D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3088"/>
    <w:multiLevelType w:val="hybridMultilevel"/>
    <w:tmpl w:val="3CB2C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760E"/>
    <w:multiLevelType w:val="hybridMultilevel"/>
    <w:tmpl w:val="4836C66C"/>
    <w:lvl w:ilvl="0" w:tplc="9348CFE6">
      <w:start w:val="4"/>
      <w:numFmt w:val="bullet"/>
      <w:lvlText w:val="-"/>
      <w:lvlJc w:val="left"/>
      <w:pPr>
        <w:ind w:left="1080" w:hanging="360"/>
      </w:pPr>
      <w:rPr>
        <w:rFonts w:ascii="KBH" w:eastAsiaTheme="minorHAnsi" w:hAnsi="KBH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6A10A9"/>
    <w:multiLevelType w:val="hybridMultilevel"/>
    <w:tmpl w:val="94B69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D4EAA"/>
    <w:multiLevelType w:val="hybridMultilevel"/>
    <w:tmpl w:val="0316C0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06"/>
    <w:rsid w:val="000C07ED"/>
    <w:rsid w:val="00114EFA"/>
    <w:rsid w:val="00201D06"/>
    <w:rsid w:val="00276184"/>
    <w:rsid w:val="002809A5"/>
    <w:rsid w:val="00326910"/>
    <w:rsid w:val="00334AF1"/>
    <w:rsid w:val="003A1F7A"/>
    <w:rsid w:val="003A279F"/>
    <w:rsid w:val="003B0CCC"/>
    <w:rsid w:val="00417135"/>
    <w:rsid w:val="004C5A3F"/>
    <w:rsid w:val="005161A9"/>
    <w:rsid w:val="006065F3"/>
    <w:rsid w:val="0064405D"/>
    <w:rsid w:val="00644CC9"/>
    <w:rsid w:val="006A6C96"/>
    <w:rsid w:val="006C2F5A"/>
    <w:rsid w:val="006D6340"/>
    <w:rsid w:val="00762193"/>
    <w:rsid w:val="0077279E"/>
    <w:rsid w:val="00782505"/>
    <w:rsid w:val="007A5296"/>
    <w:rsid w:val="007D65E6"/>
    <w:rsid w:val="00806C86"/>
    <w:rsid w:val="00890F20"/>
    <w:rsid w:val="00955BEA"/>
    <w:rsid w:val="00986567"/>
    <w:rsid w:val="009B0778"/>
    <w:rsid w:val="00AE4907"/>
    <w:rsid w:val="00BE1AAC"/>
    <w:rsid w:val="00C40221"/>
    <w:rsid w:val="00C51438"/>
    <w:rsid w:val="00D242E8"/>
    <w:rsid w:val="00D60A3A"/>
    <w:rsid w:val="00DA5680"/>
    <w:rsid w:val="00E07ED9"/>
    <w:rsid w:val="00E33451"/>
    <w:rsid w:val="00EB4802"/>
    <w:rsid w:val="00EC0A52"/>
    <w:rsid w:val="00EE61F5"/>
    <w:rsid w:val="00EF3711"/>
    <w:rsid w:val="00F37C68"/>
    <w:rsid w:val="00F44351"/>
    <w:rsid w:val="00FD5AE5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B8D1"/>
  <w15:chartTrackingRefBased/>
  <w15:docId w15:val="{73A2D158-446A-452D-913A-A2B5D73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1D06"/>
  </w:style>
  <w:style w:type="paragraph" w:styleId="Sidefod">
    <w:name w:val="footer"/>
    <w:basedOn w:val="Normal"/>
    <w:link w:val="Sidefo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1D06"/>
  </w:style>
  <w:style w:type="paragraph" w:styleId="Listeafsnit">
    <w:name w:val="List Paragraph"/>
    <w:basedOn w:val="Normal"/>
    <w:uiPriority w:val="34"/>
    <w:qFormat/>
    <w:rsid w:val="00201D06"/>
    <w:pPr>
      <w:ind w:left="720"/>
      <w:contextualSpacing/>
    </w:pPr>
  </w:style>
  <w:style w:type="table" w:styleId="Tabel-Gitter">
    <w:name w:val="Table Grid"/>
    <w:basedOn w:val="Tabel-Normal"/>
    <w:uiPriority w:val="39"/>
    <w:rsid w:val="0020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618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Bloch Hansen</dc:creator>
  <cp:keywords/>
  <dc:description/>
  <cp:lastModifiedBy>Gitte Bloch Hansen</cp:lastModifiedBy>
  <cp:revision>40</cp:revision>
  <dcterms:created xsi:type="dcterms:W3CDTF">2022-08-02T08:33:00Z</dcterms:created>
  <dcterms:modified xsi:type="dcterms:W3CDTF">2022-08-02T11:22:00Z</dcterms:modified>
</cp:coreProperties>
</file>