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48D3" w14:textId="77777777" w:rsidR="00D264B1" w:rsidRPr="005A0A4F" w:rsidRDefault="00D264B1" w:rsidP="00D264B1">
      <w:pPr>
        <w:pStyle w:val="Overskrift1"/>
        <w:jc w:val="center"/>
        <w:rPr>
          <w:rFonts w:ascii="KBH Tekst" w:hAnsi="KBH Tekst"/>
          <w:b/>
          <w:bCs/>
          <w:color w:val="000000" w:themeColor="text1"/>
          <w:sz w:val="20"/>
          <w:szCs w:val="20"/>
        </w:rPr>
      </w:pPr>
      <w:r w:rsidRPr="005A0A4F">
        <w:rPr>
          <w:rFonts w:ascii="KBH Tekst" w:hAnsi="KBH Tekst"/>
          <w:b/>
          <w:bCs/>
          <w:color w:val="000000" w:themeColor="text1"/>
        </w:rPr>
        <w:t>Ansøgningsskema</w:t>
      </w:r>
    </w:p>
    <w:tbl>
      <w:tblPr>
        <w:tblStyle w:val="Tabel-Git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  <w:tblCaption w:val="Ansøgningsskema"/>
        <w:tblDescription w:val="Orlov, ændring af ferie, nedsat tid eller tjenestefrihed i mere end 2 dage."/>
      </w:tblPr>
      <w:tblGrid>
        <w:gridCol w:w="1752"/>
        <w:gridCol w:w="1044"/>
        <w:gridCol w:w="2325"/>
        <w:gridCol w:w="2170"/>
        <w:gridCol w:w="2337"/>
      </w:tblGrid>
      <w:tr w:rsidR="00D264B1" w:rsidRPr="00354687" w14:paraId="4DE48C96" w14:textId="77777777" w:rsidTr="00D264B1">
        <w:trPr>
          <w:tblHeader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7965B52E" w14:textId="3AB35FCB" w:rsidR="00D264B1" w:rsidRPr="00354687" w:rsidRDefault="00D264B1" w:rsidP="00E703E3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Orlov, ændring af ferie, nedsat tid eller tjenestefrihed i mere end 2 dage</w:t>
            </w:r>
            <w:r w:rsidR="009A4364">
              <w:rPr>
                <w:rFonts w:ascii="KBH Tekst" w:hAnsi="KBH Tekst"/>
                <w:b/>
                <w:sz w:val="20"/>
                <w:szCs w:val="20"/>
              </w:rPr>
              <w:t xml:space="preserve"> i oplæringsperioder</w:t>
            </w:r>
            <w:r w:rsidRPr="00354687">
              <w:rPr>
                <w:rFonts w:ascii="KBH Tekst" w:hAnsi="KBH Tekst"/>
                <w:b/>
                <w:sz w:val="20"/>
                <w:szCs w:val="20"/>
              </w:rPr>
              <w:t>.</w:t>
            </w:r>
          </w:p>
        </w:tc>
      </w:tr>
      <w:tr w:rsidR="00D264B1" w:rsidRPr="00354687" w14:paraId="1BF0DE39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53F23F77" w14:textId="6EC9D2C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Dato:</w:t>
            </w:r>
          </w:p>
        </w:tc>
        <w:tc>
          <w:tcPr>
            <w:tcW w:w="7876" w:type="dxa"/>
            <w:gridSpan w:val="4"/>
          </w:tcPr>
          <w:p w14:paraId="0F79A46E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48A5CE87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7B96E8D8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0289E7A2" w14:textId="4FA806EA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Navn:</w:t>
            </w:r>
          </w:p>
        </w:tc>
        <w:tc>
          <w:tcPr>
            <w:tcW w:w="7876" w:type="dxa"/>
            <w:gridSpan w:val="4"/>
          </w:tcPr>
          <w:p w14:paraId="7F87EACB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1C476FC0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2ADDBF02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676FAD56" w14:textId="7C1E2B20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CPR. nr.:</w:t>
            </w:r>
          </w:p>
        </w:tc>
        <w:tc>
          <w:tcPr>
            <w:tcW w:w="7876" w:type="dxa"/>
            <w:gridSpan w:val="4"/>
          </w:tcPr>
          <w:p w14:paraId="4259BAA5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075A3632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44FB0BAC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17F574F7" w14:textId="2C696EF3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Tlf. nr.:</w:t>
            </w:r>
          </w:p>
          <w:p w14:paraId="3E94D4EA" w14:textId="7777777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7876" w:type="dxa"/>
            <w:gridSpan w:val="4"/>
          </w:tcPr>
          <w:p w14:paraId="6EB8DCC9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797DC3A6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6DFB9AAD" w14:textId="63D231B9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E-mail:</w:t>
            </w:r>
          </w:p>
        </w:tc>
        <w:tc>
          <w:tcPr>
            <w:tcW w:w="7876" w:type="dxa"/>
            <w:gridSpan w:val="4"/>
          </w:tcPr>
          <w:p w14:paraId="6869CCD7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3DE446D2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3AB964E0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68C79D94" w14:textId="11CA710F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Uddannelse:</w:t>
            </w:r>
          </w:p>
        </w:tc>
        <w:tc>
          <w:tcPr>
            <w:tcW w:w="7876" w:type="dxa"/>
            <w:gridSpan w:val="4"/>
          </w:tcPr>
          <w:p w14:paraId="4CF534B8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75F45DA4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322A71DA" w14:textId="77777777" w:rsidTr="00D264B1">
        <w:tc>
          <w:tcPr>
            <w:tcW w:w="1752" w:type="dxa"/>
            <w:shd w:val="clear" w:color="auto" w:fill="FABF8F" w:themeFill="accent6" w:themeFillTint="99"/>
          </w:tcPr>
          <w:p w14:paraId="755FA86F" w14:textId="1E6000AD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Hold nr.:</w:t>
            </w:r>
          </w:p>
          <w:p w14:paraId="71CD99F7" w14:textId="7777777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7876" w:type="dxa"/>
            <w:gridSpan w:val="4"/>
          </w:tcPr>
          <w:p w14:paraId="77988B71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6F4C9E7E" w14:textId="77777777" w:rsidTr="00D264B1">
        <w:tc>
          <w:tcPr>
            <w:tcW w:w="9628" w:type="dxa"/>
            <w:gridSpan w:val="5"/>
            <w:shd w:val="clear" w:color="auto" w:fill="FABF8F" w:themeFill="accent6" w:themeFillTint="99"/>
          </w:tcPr>
          <w:p w14:paraId="215E7F28" w14:textId="6406B779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Jeg ønsker at søge om: (sæt X)</w:t>
            </w:r>
          </w:p>
          <w:p w14:paraId="4140D588" w14:textId="7777777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D264B1" w:rsidRPr="00354687" w14:paraId="4CC194E6" w14:textId="77777777" w:rsidTr="00D264B1">
        <w:tc>
          <w:tcPr>
            <w:tcW w:w="2796" w:type="dxa"/>
            <w:gridSpan w:val="2"/>
            <w:shd w:val="clear" w:color="auto" w:fill="FABF8F" w:themeFill="accent6" w:themeFillTint="99"/>
          </w:tcPr>
          <w:p w14:paraId="69692AAD" w14:textId="10E5A36C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16"/>
                <w:szCs w:val="16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 xml:space="preserve">Orlov </w:t>
            </w:r>
            <w:r w:rsidRPr="00354687">
              <w:rPr>
                <w:rFonts w:ascii="KBH Tekst" w:hAnsi="KBH Tekst"/>
                <w:b/>
                <w:sz w:val="16"/>
                <w:szCs w:val="16"/>
              </w:rPr>
              <w:t xml:space="preserve">uden løn </w:t>
            </w:r>
            <w:r w:rsidR="009A4364">
              <w:rPr>
                <w:rFonts w:ascii="KBH Tekst" w:hAnsi="KBH Tekst"/>
                <w:b/>
                <w:sz w:val="16"/>
                <w:szCs w:val="16"/>
              </w:rPr>
              <w:br/>
              <w:t>(</w:t>
            </w:r>
            <w:r w:rsidRPr="00354687">
              <w:rPr>
                <w:rFonts w:ascii="KBH Tekst" w:hAnsi="KBH Tekst"/>
                <w:b/>
                <w:sz w:val="16"/>
                <w:szCs w:val="16"/>
              </w:rPr>
              <w:t xml:space="preserve">OBS </w:t>
            </w:r>
            <w:r w:rsidR="009A4364">
              <w:rPr>
                <w:rFonts w:ascii="KBH Tekst" w:hAnsi="KBH Tekst"/>
                <w:b/>
                <w:sz w:val="16"/>
                <w:szCs w:val="16"/>
              </w:rPr>
              <w:t xml:space="preserve">- </w:t>
            </w:r>
            <w:r w:rsidRPr="00354687">
              <w:rPr>
                <w:rFonts w:ascii="KBH Tekst" w:hAnsi="KBH Tekst"/>
                <w:b/>
                <w:sz w:val="16"/>
                <w:szCs w:val="16"/>
              </w:rPr>
              <w:t>ikke muligt i prøvetiden</w:t>
            </w:r>
            <w:r w:rsidR="00E703E3" w:rsidRPr="00354687">
              <w:rPr>
                <w:rFonts w:ascii="KBH Tekst" w:hAnsi="KBH Tekst"/>
                <w:b/>
                <w:sz w:val="16"/>
                <w:szCs w:val="16"/>
              </w:rPr>
              <w:t>)</w:t>
            </w:r>
          </w:p>
          <w:p w14:paraId="02972610" w14:textId="7777777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B9BE6E9" w14:textId="4CDDC150" w:rsidR="00D264B1" w:rsidRPr="00354687" w:rsidRDefault="00354687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>
              <w:rPr>
                <w:rFonts w:ascii="KBH Tekst" w:hAnsi="KBH Teks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shd w:val="clear" w:color="auto" w:fill="FABF8F" w:themeFill="accent6" w:themeFillTint="99"/>
          </w:tcPr>
          <w:p w14:paraId="26F67435" w14:textId="77777777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Ændring af ferie</w:t>
            </w:r>
          </w:p>
          <w:p w14:paraId="19DD7755" w14:textId="77777777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16"/>
                <w:szCs w:val="16"/>
              </w:rPr>
            </w:pPr>
          </w:p>
          <w:p w14:paraId="6037AFB3" w14:textId="77777777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ABF8F" w:themeFill="accent6" w:themeFillTint="99"/>
          </w:tcPr>
          <w:p w14:paraId="535C4C3B" w14:textId="77777777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 xml:space="preserve">Nedsat tid </w:t>
            </w:r>
          </w:p>
          <w:p w14:paraId="16E543FC" w14:textId="13D3CFD9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FABF8F" w:themeFill="accent6" w:themeFillTint="99"/>
          </w:tcPr>
          <w:p w14:paraId="746DD823" w14:textId="77777777" w:rsidR="00D264B1" w:rsidRPr="00354687" w:rsidRDefault="00D264B1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Tjenestefrihed</w:t>
            </w:r>
          </w:p>
          <w:p w14:paraId="6B1631E1" w14:textId="230CD101" w:rsidR="00125708" w:rsidRPr="00ED4CE9" w:rsidRDefault="00125708" w:rsidP="00D264B1">
            <w:pPr>
              <w:jc w:val="center"/>
              <w:rPr>
                <w:rFonts w:ascii="KBH Tekst" w:hAnsi="KBH Tekst"/>
                <w:b/>
                <w:sz w:val="16"/>
                <w:szCs w:val="16"/>
              </w:rPr>
            </w:pPr>
          </w:p>
          <w:p w14:paraId="470DC004" w14:textId="3354FDC1" w:rsidR="00B51535" w:rsidRPr="00354687" w:rsidRDefault="00B51535" w:rsidP="00A610CF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1C065389" w14:textId="77777777" w:rsidR="00B51535" w:rsidRPr="00354687" w:rsidRDefault="00B51535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</w:p>
          <w:p w14:paraId="018CF582" w14:textId="77777777" w:rsidR="00B51535" w:rsidRPr="00354687" w:rsidRDefault="00B51535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</w:p>
          <w:p w14:paraId="35099C65" w14:textId="73B7F572" w:rsidR="00B51535" w:rsidRPr="00354687" w:rsidRDefault="00B51535" w:rsidP="00D264B1">
            <w:pPr>
              <w:jc w:val="center"/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tr w:rsidR="00D264B1" w:rsidRPr="00354687" w14:paraId="01A1330E" w14:textId="77777777" w:rsidTr="00D264B1">
        <w:tc>
          <w:tcPr>
            <w:tcW w:w="2796" w:type="dxa"/>
            <w:gridSpan w:val="2"/>
            <w:shd w:val="clear" w:color="auto" w:fill="FABF8F" w:themeFill="accent6" w:themeFillTint="99"/>
          </w:tcPr>
          <w:p w14:paraId="1CB5E84E" w14:textId="670C735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Periode</w:t>
            </w:r>
            <w:r w:rsidRPr="00354687">
              <w:rPr>
                <w:rFonts w:ascii="KBH Tekst" w:hAnsi="KBH Tekst"/>
                <w:bCs/>
                <w:sz w:val="20"/>
                <w:szCs w:val="20"/>
              </w:rPr>
              <w:t xml:space="preserve"> </w:t>
            </w:r>
            <w:r w:rsidRPr="00354687">
              <w:rPr>
                <w:rFonts w:ascii="KBH Tekst" w:hAnsi="KBH Tekst"/>
                <w:bCs/>
                <w:sz w:val="16"/>
                <w:szCs w:val="16"/>
              </w:rPr>
              <w:t>(angiv en start og slutdato):</w:t>
            </w:r>
          </w:p>
        </w:tc>
        <w:tc>
          <w:tcPr>
            <w:tcW w:w="6832" w:type="dxa"/>
            <w:gridSpan w:val="3"/>
          </w:tcPr>
          <w:p w14:paraId="099DB123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22CA0A36" w14:textId="77777777" w:rsidTr="00D264B1">
        <w:trPr>
          <w:trHeight w:val="651"/>
        </w:trPr>
        <w:tc>
          <w:tcPr>
            <w:tcW w:w="9628" w:type="dxa"/>
            <w:gridSpan w:val="5"/>
          </w:tcPr>
          <w:p w14:paraId="2030616D" w14:textId="77777777" w:rsidR="00D264B1" w:rsidRPr="00354687" w:rsidRDefault="00D264B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B16550F" w14:textId="39AAB5EA" w:rsidR="00D264B1" w:rsidRPr="00354687" w:rsidRDefault="00D264B1" w:rsidP="00D264B1">
            <w:pPr>
              <w:rPr>
                <w:rFonts w:ascii="KBH Tekst" w:hAnsi="KBH Tekst"/>
                <w:b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  <w:shd w:val="clear" w:color="auto" w:fill="FABF8F" w:themeFill="accent6" w:themeFillTint="99"/>
              </w:rPr>
              <w:t>Begrundelse</w:t>
            </w:r>
            <w:r w:rsidR="00082C18" w:rsidRPr="00354687">
              <w:rPr>
                <w:rFonts w:ascii="KBH Tekst" w:hAnsi="KBH Tekst"/>
                <w:b/>
                <w:sz w:val="20"/>
                <w:szCs w:val="20"/>
                <w:shd w:val="clear" w:color="auto" w:fill="FABF8F" w:themeFill="accent6" w:themeFillTint="99"/>
              </w:rPr>
              <w:t xml:space="preserve"> </w:t>
            </w:r>
            <w:r w:rsidR="00082C18" w:rsidRPr="00354687">
              <w:rPr>
                <w:rFonts w:ascii="KBH Tekst" w:hAnsi="KBH Tekst"/>
                <w:bCs/>
                <w:sz w:val="20"/>
                <w:szCs w:val="20"/>
                <w:shd w:val="clear" w:color="auto" w:fill="FABF8F" w:themeFill="accent6" w:themeFillTint="99"/>
              </w:rPr>
              <w:t>(Husk at vedhæfte relevant dokumentation)</w:t>
            </w:r>
            <w:r w:rsidRPr="00354687">
              <w:rPr>
                <w:rFonts w:ascii="KBH Tekst" w:hAnsi="KBH Tekst"/>
                <w:b/>
                <w:sz w:val="20"/>
                <w:szCs w:val="20"/>
                <w:shd w:val="clear" w:color="auto" w:fill="FABF8F" w:themeFill="accent6" w:themeFillTint="99"/>
              </w:rPr>
              <w:t>:</w:t>
            </w:r>
          </w:p>
        </w:tc>
      </w:tr>
      <w:tr w:rsidR="00D264B1" w:rsidRPr="00354687" w14:paraId="46A2B714" w14:textId="77777777" w:rsidTr="00D264B1">
        <w:trPr>
          <w:trHeight w:val="323"/>
        </w:trPr>
        <w:tc>
          <w:tcPr>
            <w:tcW w:w="9628" w:type="dxa"/>
            <w:gridSpan w:val="5"/>
          </w:tcPr>
          <w:p w14:paraId="3BF68F1C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7CDD08AC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6A8DA5C9" w14:textId="77777777" w:rsidTr="00D264B1">
        <w:trPr>
          <w:trHeight w:val="322"/>
        </w:trPr>
        <w:tc>
          <w:tcPr>
            <w:tcW w:w="9628" w:type="dxa"/>
            <w:gridSpan w:val="5"/>
          </w:tcPr>
          <w:p w14:paraId="6B565933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6AA8D8AF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69280C0B" w14:textId="77777777" w:rsidTr="00D264B1">
        <w:trPr>
          <w:trHeight w:val="323"/>
        </w:trPr>
        <w:tc>
          <w:tcPr>
            <w:tcW w:w="9628" w:type="dxa"/>
            <w:gridSpan w:val="5"/>
          </w:tcPr>
          <w:p w14:paraId="571E05A8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35CBDE9D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3785FBF8" w14:textId="77777777" w:rsidTr="00D264B1">
        <w:trPr>
          <w:trHeight w:val="322"/>
        </w:trPr>
        <w:tc>
          <w:tcPr>
            <w:tcW w:w="9628" w:type="dxa"/>
            <w:gridSpan w:val="5"/>
          </w:tcPr>
          <w:p w14:paraId="4062E820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2D6FDD35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35497EC7" w14:textId="77777777" w:rsidTr="00D264B1">
        <w:trPr>
          <w:trHeight w:val="322"/>
        </w:trPr>
        <w:tc>
          <w:tcPr>
            <w:tcW w:w="9628" w:type="dxa"/>
            <w:gridSpan w:val="5"/>
            <w:shd w:val="clear" w:color="auto" w:fill="FABF8F" w:themeFill="accent6" w:themeFillTint="99"/>
          </w:tcPr>
          <w:p w14:paraId="2A201809" w14:textId="0C97FEDC" w:rsidR="00D264B1" w:rsidRPr="00354687" w:rsidRDefault="008471AD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Oplæringss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>ted</w:t>
            </w:r>
            <w:r w:rsidR="00992D8B">
              <w:rPr>
                <w:rFonts w:ascii="KBH Tekst" w:hAnsi="KBH Tekst"/>
                <w:b/>
                <w:sz w:val="20"/>
                <w:szCs w:val="20"/>
              </w:rPr>
              <w:t>et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>s kommentar</w:t>
            </w:r>
            <w:r w:rsidR="00CB1B67" w:rsidRPr="00354687">
              <w:rPr>
                <w:rFonts w:ascii="KBH Tekst" w:hAnsi="KBH Tekst"/>
                <w:b/>
                <w:sz w:val="20"/>
                <w:szCs w:val="20"/>
              </w:rPr>
              <w:t xml:space="preserve"> </w:t>
            </w:r>
            <w:r w:rsidR="00354687" w:rsidRPr="00354687">
              <w:rPr>
                <w:rFonts w:ascii="KBH Tekst" w:hAnsi="KBH Tekst"/>
                <w:bCs/>
                <w:sz w:val="20"/>
                <w:szCs w:val="20"/>
              </w:rPr>
              <w:t>(Kun ved ændring af ferie, nedsat tid og tjenestefrihed)</w:t>
            </w:r>
            <w:r w:rsidR="00D264B1" w:rsidRPr="00354687">
              <w:rPr>
                <w:rFonts w:ascii="KBH Tekst" w:hAnsi="KBH Tekst"/>
                <w:bCs/>
                <w:sz w:val="20"/>
                <w:szCs w:val="20"/>
              </w:rPr>
              <w:t>:</w:t>
            </w:r>
          </w:p>
          <w:p w14:paraId="2C46DAED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489CCCDB" w14:textId="77777777" w:rsidTr="00D264B1">
        <w:trPr>
          <w:trHeight w:val="323"/>
        </w:trPr>
        <w:tc>
          <w:tcPr>
            <w:tcW w:w="9628" w:type="dxa"/>
            <w:gridSpan w:val="5"/>
          </w:tcPr>
          <w:p w14:paraId="5F917979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6AEE0759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015B9D35" w14:textId="77777777" w:rsidTr="00D264B1">
        <w:trPr>
          <w:trHeight w:val="322"/>
        </w:trPr>
        <w:tc>
          <w:tcPr>
            <w:tcW w:w="9628" w:type="dxa"/>
            <w:gridSpan w:val="5"/>
          </w:tcPr>
          <w:p w14:paraId="426BBA36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39D37C7D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28988267" w14:textId="77777777" w:rsidTr="00D264B1">
        <w:trPr>
          <w:trHeight w:val="323"/>
        </w:trPr>
        <w:tc>
          <w:tcPr>
            <w:tcW w:w="9628" w:type="dxa"/>
            <w:gridSpan w:val="5"/>
          </w:tcPr>
          <w:p w14:paraId="32AAACE8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  <w:p w14:paraId="58B81207" w14:textId="77777777" w:rsidR="00D264B1" w:rsidRPr="00354687" w:rsidRDefault="00D264B1" w:rsidP="00D264B1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D264B1" w:rsidRPr="00354687" w14:paraId="1CC02E97" w14:textId="77777777" w:rsidTr="00D264B1">
        <w:trPr>
          <w:trHeight w:val="323"/>
        </w:trPr>
        <w:tc>
          <w:tcPr>
            <w:tcW w:w="9628" w:type="dxa"/>
            <w:gridSpan w:val="5"/>
            <w:shd w:val="clear" w:color="auto" w:fill="FABF8F" w:themeFill="accent6" w:themeFillTint="99"/>
          </w:tcPr>
          <w:p w14:paraId="7DCF8221" w14:textId="79081031" w:rsidR="00D264B1" w:rsidRPr="00354687" w:rsidRDefault="001C5B7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An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 xml:space="preserve">svarlig på dit </w:t>
            </w:r>
            <w:r w:rsidRPr="00354687">
              <w:rPr>
                <w:rFonts w:ascii="KBH Tekst" w:hAnsi="KBH Tekst"/>
                <w:b/>
                <w:sz w:val="20"/>
                <w:szCs w:val="20"/>
              </w:rPr>
              <w:t>oplærings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 xml:space="preserve">sted </w:t>
            </w:r>
            <w:r w:rsidRPr="00354687">
              <w:rPr>
                <w:rFonts w:ascii="KBH Tekst" w:hAnsi="KBH Tekst"/>
                <w:b/>
                <w:sz w:val="20"/>
                <w:szCs w:val="20"/>
              </w:rPr>
              <w:t xml:space="preserve">- 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>Navn:</w:t>
            </w:r>
          </w:p>
        </w:tc>
      </w:tr>
      <w:tr w:rsidR="00D264B1" w:rsidRPr="00354687" w14:paraId="7FB688B7" w14:textId="77777777" w:rsidTr="00D264B1">
        <w:trPr>
          <w:trHeight w:val="323"/>
        </w:trPr>
        <w:tc>
          <w:tcPr>
            <w:tcW w:w="9628" w:type="dxa"/>
            <w:gridSpan w:val="5"/>
            <w:shd w:val="clear" w:color="auto" w:fill="FABF8F" w:themeFill="accent6" w:themeFillTint="99"/>
          </w:tcPr>
          <w:p w14:paraId="13C8216A" w14:textId="0B5C17DF" w:rsidR="00D264B1" w:rsidRPr="00354687" w:rsidRDefault="001C5B71" w:rsidP="00D264B1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354687">
              <w:rPr>
                <w:rFonts w:ascii="KBH Tekst" w:hAnsi="KBH Tekst"/>
                <w:b/>
                <w:sz w:val="20"/>
                <w:szCs w:val="20"/>
              </w:rPr>
              <w:t>A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 xml:space="preserve">nsvarlig på dit </w:t>
            </w:r>
            <w:r w:rsidRPr="00354687">
              <w:rPr>
                <w:rFonts w:ascii="KBH Tekst" w:hAnsi="KBH Tekst"/>
                <w:b/>
                <w:sz w:val="20"/>
                <w:szCs w:val="20"/>
              </w:rPr>
              <w:t>oplærings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 xml:space="preserve">sted </w:t>
            </w:r>
            <w:r w:rsidRPr="00354687">
              <w:rPr>
                <w:rFonts w:ascii="KBH Tekst" w:hAnsi="KBH Tekst"/>
                <w:b/>
                <w:sz w:val="20"/>
                <w:szCs w:val="20"/>
              </w:rPr>
              <w:t xml:space="preserve">- </w:t>
            </w:r>
            <w:r w:rsidR="00D264B1" w:rsidRPr="00354687">
              <w:rPr>
                <w:rFonts w:ascii="KBH Tekst" w:hAnsi="KBH Tekst"/>
                <w:b/>
                <w:sz w:val="20"/>
                <w:szCs w:val="20"/>
              </w:rPr>
              <w:t>E-mail:</w:t>
            </w:r>
          </w:p>
        </w:tc>
      </w:tr>
    </w:tbl>
    <w:p w14:paraId="429A0E29" w14:textId="77777777" w:rsidR="001E4937" w:rsidRPr="00354687" w:rsidRDefault="001E4937">
      <w:pPr>
        <w:rPr>
          <w:rFonts w:ascii="KBH Tekst" w:hAnsi="KBH Tekst"/>
          <w:sz w:val="12"/>
          <w:szCs w:val="12"/>
        </w:rPr>
      </w:pPr>
    </w:p>
    <w:p w14:paraId="4C9FA162" w14:textId="3CBC0839" w:rsidR="007E0032" w:rsidRDefault="001E4937" w:rsidP="00061BAE">
      <w:pPr>
        <w:spacing w:line="360" w:lineRule="auto"/>
        <w:rPr>
          <w:rFonts w:ascii="KBH Tekst" w:hAnsi="KBH Tekst"/>
          <w:sz w:val="20"/>
          <w:szCs w:val="20"/>
        </w:rPr>
      </w:pPr>
      <w:r w:rsidRPr="00354687">
        <w:rPr>
          <w:rFonts w:ascii="KBH Tekst" w:hAnsi="KBH Tekst"/>
          <w:sz w:val="20"/>
          <w:szCs w:val="20"/>
        </w:rPr>
        <w:t xml:space="preserve">Det udfyldte skema returneres til </w:t>
      </w:r>
      <w:r w:rsidR="00C4775C" w:rsidRPr="00354687">
        <w:rPr>
          <w:rFonts w:ascii="KBH Tekst" w:hAnsi="KBH Tekst"/>
          <w:sz w:val="20"/>
          <w:szCs w:val="20"/>
        </w:rPr>
        <w:t>U</w:t>
      </w:r>
      <w:r w:rsidRPr="00354687">
        <w:rPr>
          <w:rFonts w:ascii="KBH Tekst" w:hAnsi="KBH Tekst"/>
          <w:sz w:val="20"/>
          <w:szCs w:val="20"/>
        </w:rPr>
        <w:t>ddannelse København</w:t>
      </w:r>
      <w:r w:rsidR="007E0032">
        <w:rPr>
          <w:rFonts w:ascii="KBH Tekst" w:hAnsi="KBH Tekst"/>
          <w:sz w:val="20"/>
          <w:szCs w:val="20"/>
        </w:rPr>
        <w:t xml:space="preserve">. Du kan sende det via sikker post: </w:t>
      </w:r>
      <w:hyperlink r:id="rId8" w:history="1">
        <w:r w:rsidR="00E24D5C" w:rsidRPr="00596FEC">
          <w:rPr>
            <w:rStyle w:val="Hyperlink"/>
            <w:rFonts w:ascii="KBH Tekst" w:hAnsi="KBH Tekst"/>
            <w:sz w:val="20"/>
            <w:szCs w:val="20"/>
          </w:rPr>
          <w:t>https://uddannelse.kk.dk/om-os/kontakt</w:t>
        </w:r>
      </w:hyperlink>
      <w:r w:rsidR="00E24D5C">
        <w:rPr>
          <w:rFonts w:ascii="KBH Tekst" w:hAnsi="KBH Tekst"/>
          <w:sz w:val="20"/>
          <w:szCs w:val="20"/>
        </w:rPr>
        <w:t xml:space="preserve">. Du skal klikke på Skriv sikkert til os. </w:t>
      </w:r>
    </w:p>
    <w:p w14:paraId="18AB2423" w14:textId="77777777" w:rsidR="00E24D5C" w:rsidRDefault="00E24D5C" w:rsidP="00061BAE">
      <w:pPr>
        <w:spacing w:line="360" w:lineRule="auto"/>
        <w:rPr>
          <w:rFonts w:ascii="KBH Tekst" w:hAnsi="KBH Tekst"/>
          <w:sz w:val="20"/>
          <w:szCs w:val="20"/>
        </w:rPr>
      </w:pPr>
    </w:p>
    <w:p w14:paraId="116FED8A" w14:textId="14944F19" w:rsidR="00061BAE" w:rsidRPr="00354687" w:rsidRDefault="007E0032" w:rsidP="00061BAE">
      <w:pPr>
        <w:spacing w:line="360" w:lineRule="auto"/>
        <w:rPr>
          <w:rFonts w:ascii="KBH Tekst" w:hAnsi="KBH Tekst"/>
        </w:rPr>
      </w:pPr>
      <w:r>
        <w:rPr>
          <w:rFonts w:ascii="KBH Tekst" w:hAnsi="KBH Tekst"/>
          <w:sz w:val="20"/>
          <w:szCs w:val="20"/>
        </w:rPr>
        <w:t>Du kan</w:t>
      </w:r>
      <w:r w:rsidR="00061BAE" w:rsidRPr="00354687">
        <w:rPr>
          <w:rFonts w:ascii="KBH Tekst" w:hAnsi="KBH Tekst"/>
          <w:sz w:val="20"/>
          <w:szCs w:val="20"/>
        </w:rPr>
        <w:t xml:space="preserve"> forvente svar indenfor 5 arbejdsdage.</w:t>
      </w:r>
    </w:p>
    <w:sectPr w:rsidR="00061BAE" w:rsidRPr="00354687" w:rsidSect="00E24D5C">
      <w:headerReference w:type="even" r:id="rId9"/>
      <w:headerReference w:type="default" r:id="rId10"/>
      <w:headerReference w:type="first" r:id="rId11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FEC4" w14:textId="77777777" w:rsidR="00EC3380" w:rsidRDefault="00EC3380" w:rsidP="00E5025E">
      <w:r>
        <w:separator/>
      </w:r>
    </w:p>
  </w:endnote>
  <w:endnote w:type="continuationSeparator" w:id="0">
    <w:p w14:paraId="01698D39" w14:textId="77777777" w:rsidR="00EC3380" w:rsidRDefault="00EC3380" w:rsidP="00E5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FCB8" w14:textId="77777777" w:rsidR="00EC3380" w:rsidRDefault="00EC3380" w:rsidP="00E5025E">
      <w:r>
        <w:separator/>
      </w:r>
    </w:p>
  </w:footnote>
  <w:footnote w:type="continuationSeparator" w:id="0">
    <w:p w14:paraId="20162364" w14:textId="77777777" w:rsidR="00EC3380" w:rsidRDefault="00EC3380" w:rsidP="00E5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2CD7E" w14:textId="77777777" w:rsidR="0045599D" w:rsidRDefault="00000000">
    <w:pPr>
      <w:pStyle w:val="Sidehoved"/>
    </w:pPr>
    <w:r>
      <w:rPr>
        <w:noProof/>
      </w:rPr>
      <w:pict w14:anchorId="33D23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3710" o:spid="_x0000_s1026" type="#_x0000_t75" style="position:absolute;margin-left:0;margin-top:0;width:206.25pt;height:206.25pt;z-index:-251653120;mso-position-horizontal:center;mso-position-horizontal-relative:margin;mso-position-vertical:center;mso-position-vertical-relative:margin" o:allowincell="f">
          <v:imagedata r:id="rId1" o:title="kk1" gain="19661f" blacklevel="22938f"/>
          <w10:wrap anchorx="margin" anchory="margin"/>
        </v:shape>
      </w:pict>
    </w:r>
  </w:p>
  <w:p w14:paraId="60921524" w14:textId="77777777" w:rsidR="0045599D" w:rsidRDefault="0045599D">
    <w: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0B12" w14:textId="77777777" w:rsidR="00BC383F" w:rsidRDefault="00BC383F" w:rsidP="00BC383F">
    <w:pPr>
      <w:rPr>
        <w:rFonts w:ascii="Verdana" w:hAnsi="Verdana"/>
        <w:b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65408" behindDoc="1" locked="0" layoutInCell="1" allowOverlap="1" wp14:anchorId="22424CB7" wp14:editId="49B49C44">
          <wp:simplePos x="0" y="0"/>
          <wp:positionH relativeFrom="column">
            <wp:posOffset>-72390</wp:posOffset>
          </wp:positionH>
          <wp:positionV relativeFrom="paragraph">
            <wp:posOffset>-220980</wp:posOffset>
          </wp:positionV>
          <wp:extent cx="2400300" cy="628650"/>
          <wp:effectExtent l="19050" t="0" r="0" b="0"/>
          <wp:wrapNone/>
          <wp:docPr id="22" name="Billed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led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ascii="Verdana" w:hAnsi="Verdana"/>
        <w:b/>
        <w:noProof/>
      </w:rPr>
      <w:pict w14:anchorId="7A434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3711" o:spid="_x0000_s1027" type="#_x0000_t75" style="position:absolute;margin-left:0;margin-top:0;width:206.25pt;height:206.25pt;z-index:-251652096;mso-position-horizontal:center;mso-position-horizontal-relative:margin;mso-position-vertical:center;mso-position-vertical-relative:margin" o:allowincell="f">
          <v:imagedata r:id="rId2" o:title="kk1" gain="19661f" blacklevel="22938f"/>
          <w10:wrap anchorx="margin" anchory="margin"/>
        </v:shape>
      </w:pict>
    </w:r>
    <w:r w:rsidR="0045599D">
      <w:rPr>
        <w:rFonts w:ascii="Verdana" w:hAnsi="Verdana"/>
        <w:b/>
      </w:rPr>
      <w:t xml:space="preserve">        </w:t>
    </w:r>
  </w:p>
  <w:p w14:paraId="42565581" w14:textId="77777777" w:rsidR="0045599D" w:rsidRPr="00BC383F" w:rsidRDefault="00BC383F" w:rsidP="00BC383F">
    <w:pPr>
      <w:rPr>
        <w:rFonts w:ascii="Verdana" w:hAnsi="Verdana"/>
        <w:b/>
      </w:rPr>
    </w:pPr>
    <w:r>
      <w:rPr>
        <w:rFonts w:ascii="Verdana" w:hAnsi="Verdana"/>
        <w:b/>
      </w:rPr>
      <w:t xml:space="preserve">         </w:t>
    </w:r>
    <w:r w:rsidR="00C4775C">
      <w:rPr>
        <w:rFonts w:ascii="Verdana" w:hAnsi="Verdana"/>
        <w:b/>
        <w:noProof/>
        <w:color w:val="17365D" w:themeColor="text2" w:themeShade="BF"/>
        <w:sz w:val="18"/>
        <w:szCs w:val="18"/>
      </w:rPr>
      <w:t>U</w:t>
    </w:r>
    <w:r>
      <w:rPr>
        <w:rFonts w:ascii="Verdana" w:hAnsi="Verdana"/>
        <w:b/>
        <w:noProof/>
        <w:color w:val="17365D" w:themeColor="text2" w:themeShade="BF"/>
        <w:sz w:val="18"/>
        <w:szCs w:val="18"/>
      </w:rPr>
      <w:t>ddannelse København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3F48" w14:textId="77777777" w:rsidR="0045599D" w:rsidRDefault="00000000">
    <w:pPr>
      <w:pStyle w:val="Sidehoved"/>
    </w:pPr>
    <w:r>
      <w:rPr>
        <w:noProof/>
      </w:rPr>
      <w:pict w14:anchorId="0344E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13709" o:spid="_x0000_s1025" type="#_x0000_t75" style="position:absolute;margin-left:0;margin-top:0;width:206.25pt;height:206.25pt;z-index:-251654144;mso-position-horizontal:center;mso-position-horizontal-relative:margin;mso-position-vertical:center;mso-position-vertical-relative:margin" o:allowincell="f">
          <v:imagedata r:id="rId1" o:title="kk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CCF"/>
    <w:multiLevelType w:val="hybridMultilevel"/>
    <w:tmpl w:val="7B38995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107"/>
    <w:multiLevelType w:val="hybridMultilevel"/>
    <w:tmpl w:val="0074C39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97626"/>
    <w:multiLevelType w:val="hybridMultilevel"/>
    <w:tmpl w:val="AD564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7948"/>
    <w:multiLevelType w:val="hybridMultilevel"/>
    <w:tmpl w:val="B45E328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8624B"/>
    <w:multiLevelType w:val="hybridMultilevel"/>
    <w:tmpl w:val="C86C544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46987">
    <w:abstractNumId w:val="2"/>
  </w:num>
  <w:num w:numId="2" w16cid:durableId="1575817751">
    <w:abstractNumId w:val="0"/>
  </w:num>
  <w:num w:numId="3" w16cid:durableId="1486165371">
    <w:abstractNumId w:val="4"/>
  </w:num>
  <w:num w:numId="4" w16cid:durableId="1400591881">
    <w:abstractNumId w:val="1"/>
  </w:num>
  <w:num w:numId="5" w16cid:durableId="114046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24"/>
    <w:rsid w:val="00010578"/>
    <w:rsid w:val="00026672"/>
    <w:rsid w:val="00033932"/>
    <w:rsid w:val="00061BAE"/>
    <w:rsid w:val="000650D3"/>
    <w:rsid w:val="00082866"/>
    <w:rsid w:val="00082C18"/>
    <w:rsid w:val="000929E0"/>
    <w:rsid w:val="000B6915"/>
    <w:rsid w:val="000C72C5"/>
    <w:rsid w:val="000E3B62"/>
    <w:rsid w:val="001011DF"/>
    <w:rsid w:val="00125708"/>
    <w:rsid w:val="00152593"/>
    <w:rsid w:val="001B60F0"/>
    <w:rsid w:val="001C5B71"/>
    <w:rsid w:val="001E4937"/>
    <w:rsid w:val="001F0ACE"/>
    <w:rsid w:val="001F6BB3"/>
    <w:rsid w:val="002314C5"/>
    <w:rsid w:val="0025492B"/>
    <w:rsid w:val="002710E3"/>
    <w:rsid w:val="00290A68"/>
    <w:rsid w:val="002C146B"/>
    <w:rsid w:val="00313540"/>
    <w:rsid w:val="00335524"/>
    <w:rsid w:val="00350F95"/>
    <w:rsid w:val="00354687"/>
    <w:rsid w:val="0036709C"/>
    <w:rsid w:val="0038259F"/>
    <w:rsid w:val="00393AAC"/>
    <w:rsid w:val="003F6359"/>
    <w:rsid w:val="004029B6"/>
    <w:rsid w:val="004173D0"/>
    <w:rsid w:val="0045599D"/>
    <w:rsid w:val="00463FDB"/>
    <w:rsid w:val="004C03C5"/>
    <w:rsid w:val="004D0E24"/>
    <w:rsid w:val="004F4975"/>
    <w:rsid w:val="005356D2"/>
    <w:rsid w:val="005A0A4F"/>
    <w:rsid w:val="005D37CB"/>
    <w:rsid w:val="006D5748"/>
    <w:rsid w:val="0070472F"/>
    <w:rsid w:val="00720BBA"/>
    <w:rsid w:val="00750887"/>
    <w:rsid w:val="007D3AF8"/>
    <w:rsid w:val="007E0032"/>
    <w:rsid w:val="007E52A5"/>
    <w:rsid w:val="008432E4"/>
    <w:rsid w:val="008471AD"/>
    <w:rsid w:val="008A03D8"/>
    <w:rsid w:val="008A2F30"/>
    <w:rsid w:val="008B7EF4"/>
    <w:rsid w:val="00976C31"/>
    <w:rsid w:val="00992D8B"/>
    <w:rsid w:val="009A4364"/>
    <w:rsid w:val="009B5849"/>
    <w:rsid w:val="009E6CC4"/>
    <w:rsid w:val="009F4D6C"/>
    <w:rsid w:val="00A508D2"/>
    <w:rsid w:val="00A55FFA"/>
    <w:rsid w:val="00A610CF"/>
    <w:rsid w:val="00A962B5"/>
    <w:rsid w:val="00B144D4"/>
    <w:rsid w:val="00B168D2"/>
    <w:rsid w:val="00B51535"/>
    <w:rsid w:val="00B56FF3"/>
    <w:rsid w:val="00B73C8A"/>
    <w:rsid w:val="00B8278F"/>
    <w:rsid w:val="00BC1E97"/>
    <w:rsid w:val="00BC383F"/>
    <w:rsid w:val="00BF4703"/>
    <w:rsid w:val="00C32368"/>
    <w:rsid w:val="00C4775C"/>
    <w:rsid w:val="00C7186C"/>
    <w:rsid w:val="00C80C70"/>
    <w:rsid w:val="00CB1B67"/>
    <w:rsid w:val="00CB5B81"/>
    <w:rsid w:val="00CC67D8"/>
    <w:rsid w:val="00CD53D2"/>
    <w:rsid w:val="00CE0F86"/>
    <w:rsid w:val="00CE4125"/>
    <w:rsid w:val="00D14D73"/>
    <w:rsid w:val="00D172A7"/>
    <w:rsid w:val="00D24D48"/>
    <w:rsid w:val="00D264B1"/>
    <w:rsid w:val="00E0136D"/>
    <w:rsid w:val="00E24D5C"/>
    <w:rsid w:val="00E253F1"/>
    <w:rsid w:val="00E31ACE"/>
    <w:rsid w:val="00E5025E"/>
    <w:rsid w:val="00E5257D"/>
    <w:rsid w:val="00E570B5"/>
    <w:rsid w:val="00E703E3"/>
    <w:rsid w:val="00EC3380"/>
    <w:rsid w:val="00ED4CE9"/>
    <w:rsid w:val="00EE7FBF"/>
    <w:rsid w:val="00EF024A"/>
    <w:rsid w:val="00EF601A"/>
    <w:rsid w:val="00F439C5"/>
    <w:rsid w:val="00F704B0"/>
    <w:rsid w:val="00F808D6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EC373"/>
  <w15:docId w15:val="{A735A82C-A22F-48DE-9FF8-AE207C1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FF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029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5524"/>
    <w:pPr>
      <w:ind w:left="720"/>
      <w:contextualSpacing/>
    </w:pPr>
  </w:style>
  <w:style w:type="table" w:styleId="Tabel-Gitter">
    <w:name w:val="Table Grid"/>
    <w:basedOn w:val="Tabel-Normal"/>
    <w:rsid w:val="00B5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B56F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6FF3"/>
    <w:rPr>
      <w:sz w:val="24"/>
      <w:szCs w:val="24"/>
    </w:rPr>
  </w:style>
  <w:style w:type="paragraph" w:styleId="Sidefod">
    <w:name w:val="footer"/>
    <w:basedOn w:val="Normal"/>
    <w:link w:val="SidefodTegn"/>
    <w:rsid w:val="004C03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C03C5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4C03C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C03C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1E493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4029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D2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dannelse.kk.dk/om-os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9F44-E331-411F-9A2B-3FB539F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762</Characters>
  <Application>Microsoft Office Word</Application>
  <DocSecurity>0</DocSecurity>
  <Lines>84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Ansøgnnigsskema</dc:title>
  <dc:creator>a76m</dc:creator>
  <cp:lastModifiedBy>Sandra Nortoft</cp:lastModifiedBy>
  <cp:revision>22</cp:revision>
  <cp:lastPrinted>2017-03-14T07:02:00Z</cp:lastPrinted>
  <dcterms:created xsi:type="dcterms:W3CDTF">2024-11-13T10:38:00Z</dcterms:created>
  <dcterms:modified xsi:type="dcterms:W3CDTF">2025-01-30T09:25:00Z</dcterms:modified>
</cp:coreProperties>
</file>