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ook w:val="01E0" w:firstRow="1" w:lastRow="1" w:firstColumn="1" w:lastColumn="1" w:noHBand="0" w:noVBand="0"/>
      </w:tblPr>
      <w:tblGrid>
        <w:gridCol w:w="4020"/>
        <w:gridCol w:w="5608"/>
      </w:tblGrid>
      <w:tr w:rsidR="003E7635" w14:paraId="442BD1D0" w14:textId="77777777" w:rsidTr="4859AF9D">
        <w:tc>
          <w:tcPr>
            <w:tcW w:w="4068" w:type="dxa"/>
            <w:shd w:val="clear" w:color="auto" w:fill="CCCCCC"/>
          </w:tcPr>
          <w:p w14:paraId="6BE667B3" w14:textId="1DDFF7AF" w:rsidR="003E7635" w:rsidRPr="002C34AE" w:rsidRDefault="003E7635" w:rsidP="002C34AE"/>
          <w:p w14:paraId="5FC59BCC" w14:textId="6DA1727E" w:rsidR="003E7635" w:rsidRPr="002C34AE" w:rsidRDefault="61CFDCA7" w:rsidP="002C34AE">
            <w:r w:rsidRPr="002C34AE">
              <w:t>U</w:t>
            </w:r>
            <w:r w:rsidR="002366D9" w:rsidRPr="002C34AE">
              <w:t>ddannelse København</w:t>
            </w:r>
          </w:p>
          <w:p w14:paraId="2C895769" w14:textId="21A86EC0" w:rsidR="33BE09F7" w:rsidRPr="002C34AE" w:rsidRDefault="33BE09F7" w:rsidP="002C34AE">
            <w:r w:rsidRPr="002C34AE">
              <w:t>Serridsle</w:t>
            </w:r>
            <w:r w:rsidR="19C5F807" w:rsidRPr="002C34AE">
              <w:t>v</w:t>
            </w:r>
            <w:r w:rsidRPr="002C34AE">
              <w:t>vej 2</w:t>
            </w:r>
            <w:r w:rsidR="0BAA3DE8" w:rsidRPr="002C34AE">
              <w:t xml:space="preserve">A, 1. sal </w:t>
            </w:r>
          </w:p>
          <w:p w14:paraId="31936427" w14:textId="5D1A93D2" w:rsidR="003E7635" w:rsidRPr="002C34AE" w:rsidRDefault="33BE09F7" w:rsidP="002C34AE">
            <w:r w:rsidRPr="002C34AE">
              <w:t>210</w:t>
            </w:r>
            <w:r w:rsidR="003E7635" w:rsidRPr="002C34AE">
              <w:t xml:space="preserve">0 København </w:t>
            </w:r>
            <w:r w:rsidR="732C678E" w:rsidRPr="002C34AE">
              <w:t>Ø</w:t>
            </w:r>
          </w:p>
          <w:p w14:paraId="3D8E340B" w14:textId="4282618F" w:rsidR="003E7635" w:rsidRPr="002B5360" w:rsidRDefault="31C7FAFA" w:rsidP="002C34AE">
            <w:pPr>
              <w:rPr>
                <w:lang w:val="en-US"/>
              </w:rPr>
            </w:pPr>
            <w:proofErr w:type="spellStart"/>
            <w:r w:rsidRPr="002B5360">
              <w:rPr>
                <w:lang w:val="en-US"/>
              </w:rPr>
              <w:t>Tlf</w:t>
            </w:r>
            <w:proofErr w:type="spellEnd"/>
            <w:r w:rsidRPr="002B5360">
              <w:rPr>
                <w:lang w:val="en-US"/>
              </w:rPr>
              <w:t>. 3530 3935</w:t>
            </w:r>
          </w:p>
          <w:p w14:paraId="1E677825" w14:textId="5F7674AD" w:rsidR="003E7635" w:rsidRPr="002B5360" w:rsidRDefault="4E3F1C50" w:rsidP="002C34AE">
            <w:pPr>
              <w:rPr>
                <w:lang w:val="en-US"/>
              </w:rPr>
            </w:pPr>
            <w:r w:rsidRPr="002B5360">
              <w:rPr>
                <w:lang w:val="en-US"/>
              </w:rPr>
              <w:t xml:space="preserve">Mail. </w:t>
            </w:r>
            <w:r w:rsidR="002B5360">
              <w:rPr>
                <w:lang w:val="en-US"/>
              </w:rPr>
              <w:t>u</w:t>
            </w:r>
            <w:r w:rsidRPr="002B5360">
              <w:rPr>
                <w:lang w:val="en-US"/>
              </w:rPr>
              <w:t>ddannelse@kk.dk</w:t>
            </w:r>
            <w:r w:rsidR="00AB2DC1" w:rsidRPr="002B5360">
              <w:rPr>
                <w:lang w:val="en-US"/>
              </w:rPr>
              <w:tab/>
            </w:r>
          </w:p>
        </w:tc>
        <w:tc>
          <w:tcPr>
            <w:tcW w:w="5710" w:type="dxa"/>
            <w:shd w:val="clear" w:color="auto" w:fill="CCCCCC"/>
          </w:tcPr>
          <w:p w14:paraId="672A6659" w14:textId="77777777" w:rsidR="00AB2DC1" w:rsidRPr="002B5360" w:rsidRDefault="00AB2DC1" w:rsidP="002C34AE">
            <w:pPr>
              <w:rPr>
                <w:lang w:val="en-US"/>
              </w:rPr>
            </w:pPr>
          </w:p>
          <w:p w14:paraId="3D3F44AD" w14:textId="39EB5EE2" w:rsidR="003E7635" w:rsidRPr="002C34AE" w:rsidRDefault="00D24766" w:rsidP="002C34AE">
            <w:r w:rsidRPr="002C34AE">
              <w:t>Udbetaling af d</w:t>
            </w:r>
            <w:r w:rsidR="003E7635" w:rsidRPr="002C34AE">
              <w:t xml:space="preserve">agpenge for 1. </w:t>
            </w:r>
            <w:r w:rsidR="002C34AE">
              <w:t>o</w:t>
            </w:r>
            <w:r w:rsidR="00BA637A" w:rsidRPr="002C34AE">
              <w:t>g</w:t>
            </w:r>
            <w:r w:rsidR="00EC741A" w:rsidRPr="002C34AE">
              <w:t xml:space="preserve"> </w:t>
            </w:r>
            <w:r w:rsidR="000657D6" w:rsidRPr="002C34AE">
              <w:t>2</w:t>
            </w:r>
            <w:r w:rsidR="003E7635" w:rsidRPr="002C34AE">
              <w:t>. ledighedsdag</w:t>
            </w:r>
          </w:p>
        </w:tc>
      </w:tr>
    </w:tbl>
    <w:p w14:paraId="0A37501D" w14:textId="77777777" w:rsidR="000A5710" w:rsidRDefault="000A571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6"/>
        <w:gridCol w:w="6312"/>
      </w:tblGrid>
      <w:tr w:rsidR="003E7635" w14:paraId="0F9CA1F1" w14:textId="77777777" w:rsidTr="00220CAA">
        <w:tc>
          <w:tcPr>
            <w:tcW w:w="3348" w:type="dxa"/>
          </w:tcPr>
          <w:p w14:paraId="67F369BC" w14:textId="441514EB" w:rsidR="003E7635" w:rsidRPr="002C34AE" w:rsidRDefault="00F65643" w:rsidP="002C34AE">
            <w:r w:rsidRPr="002C34AE">
              <w:t>CPR-</w:t>
            </w:r>
            <w:r w:rsidR="003E7635" w:rsidRPr="002C34AE">
              <w:t>nr</w:t>
            </w:r>
            <w:r w:rsidR="002C34AE">
              <w:t xml:space="preserve">. </w:t>
            </w:r>
          </w:p>
          <w:p w14:paraId="5DAB6C7B" w14:textId="77777777" w:rsidR="003E7635" w:rsidRPr="002C34AE" w:rsidRDefault="003E7635" w:rsidP="002C34AE"/>
        </w:tc>
        <w:tc>
          <w:tcPr>
            <w:tcW w:w="6430" w:type="dxa"/>
          </w:tcPr>
          <w:p w14:paraId="02EB378F" w14:textId="650AA343" w:rsidR="003E7635" w:rsidRPr="00C17D5A" w:rsidRDefault="003E7635" w:rsidP="002C34AE"/>
        </w:tc>
      </w:tr>
      <w:tr w:rsidR="003E7635" w14:paraId="54400A4E" w14:textId="77777777" w:rsidTr="00220CAA">
        <w:tc>
          <w:tcPr>
            <w:tcW w:w="3348" w:type="dxa"/>
          </w:tcPr>
          <w:p w14:paraId="2EF12E28" w14:textId="77777777" w:rsidR="003E7635" w:rsidRPr="002C34AE" w:rsidRDefault="003E7635" w:rsidP="002C34AE">
            <w:r w:rsidRPr="002C34AE">
              <w:t>Navn</w:t>
            </w:r>
          </w:p>
          <w:p w14:paraId="6A05A809" w14:textId="77777777" w:rsidR="003E7635" w:rsidRPr="002C34AE" w:rsidRDefault="003E7635" w:rsidP="002C34AE"/>
        </w:tc>
        <w:tc>
          <w:tcPr>
            <w:tcW w:w="6430" w:type="dxa"/>
          </w:tcPr>
          <w:p w14:paraId="5A39BBE3" w14:textId="77777777" w:rsidR="0001424E" w:rsidRPr="002366D9" w:rsidRDefault="0001424E" w:rsidP="002C34AE"/>
        </w:tc>
      </w:tr>
      <w:tr w:rsidR="003E7635" w14:paraId="43645189" w14:textId="77777777" w:rsidTr="00220CAA">
        <w:tc>
          <w:tcPr>
            <w:tcW w:w="3348" w:type="dxa"/>
          </w:tcPr>
          <w:p w14:paraId="58133FEF" w14:textId="77777777" w:rsidR="003E7635" w:rsidRPr="002C34AE" w:rsidRDefault="003E7635" w:rsidP="002C34AE">
            <w:r w:rsidRPr="002C34AE">
              <w:t>Stilling</w:t>
            </w:r>
          </w:p>
          <w:p w14:paraId="41C8F396" w14:textId="77777777" w:rsidR="003E7635" w:rsidRPr="002C34AE" w:rsidRDefault="003E7635" w:rsidP="002C34AE"/>
        </w:tc>
        <w:tc>
          <w:tcPr>
            <w:tcW w:w="6430" w:type="dxa"/>
          </w:tcPr>
          <w:p w14:paraId="72A3D3EC" w14:textId="77777777" w:rsidR="003E7635" w:rsidRDefault="003E7635" w:rsidP="002C34AE"/>
        </w:tc>
      </w:tr>
      <w:tr w:rsidR="003E7635" w14:paraId="6D1E5EE9" w14:textId="77777777" w:rsidTr="00220CAA">
        <w:tc>
          <w:tcPr>
            <w:tcW w:w="3348" w:type="dxa"/>
          </w:tcPr>
          <w:p w14:paraId="0610E186" w14:textId="77777777" w:rsidR="003E7635" w:rsidRPr="002C34AE" w:rsidRDefault="003E7635" w:rsidP="002C34AE">
            <w:r w:rsidRPr="002C34AE">
              <w:t>Sidste ansættelsesdag</w:t>
            </w:r>
          </w:p>
          <w:p w14:paraId="0D0B940D" w14:textId="77777777" w:rsidR="003E7635" w:rsidRPr="002C34AE" w:rsidRDefault="003E7635" w:rsidP="002C34AE"/>
        </w:tc>
        <w:tc>
          <w:tcPr>
            <w:tcW w:w="6430" w:type="dxa"/>
          </w:tcPr>
          <w:p w14:paraId="0E27B00A" w14:textId="77777777" w:rsidR="003E7635" w:rsidRDefault="003E7635" w:rsidP="002C34AE"/>
        </w:tc>
      </w:tr>
      <w:tr w:rsidR="003E7635" w14:paraId="688CAC60" w14:textId="77777777" w:rsidTr="00220CAA">
        <w:tc>
          <w:tcPr>
            <w:tcW w:w="3348" w:type="dxa"/>
          </w:tcPr>
          <w:p w14:paraId="3FCF3C6D" w14:textId="77777777" w:rsidR="003E7635" w:rsidRPr="002C34AE" w:rsidRDefault="003E7635" w:rsidP="002C34AE">
            <w:r w:rsidRPr="002C34AE">
              <w:t>Dato</w:t>
            </w:r>
            <w:r w:rsidR="00F65643" w:rsidRPr="002C34AE">
              <w:t>er</w:t>
            </w:r>
            <w:r w:rsidRPr="002C34AE">
              <w:t xml:space="preserve"> for 1.</w:t>
            </w:r>
            <w:r w:rsidR="00BA637A" w:rsidRPr="002C34AE">
              <w:t xml:space="preserve"> og</w:t>
            </w:r>
            <w:r w:rsidR="00EC741A" w:rsidRPr="002C34AE">
              <w:t xml:space="preserve"> </w:t>
            </w:r>
            <w:r w:rsidR="00BA637A" w:rsidRPr="002C34AE">
              <w:t>2</w:t>
            </w:r>
            <w:r w:rsidRPr="002C34AE">
              <w:t>. ledighedsdag</w:t>
            </w:r>
          </w:p>
          <w:p w14:paraId="0159B25A" w14:textId="77777777" w:rsidR="00F65643" w:rsidRPr="002C34AE" w:rsidRDefault="00F65643" w:rsidP="002C34AE">
            <w:r w:rsidRPr="002C34AE">
              <w:t>(weekend medregnes ikke)</w:t>
            </w:r>
          </w:p>
          <w:p w14:paraId="60061E4C" w14:textId="77777777" w:rsidR="003E7635" w:rsidRPr="002C34AE" w:rsidRDefault="003E7635" w:rsidP="002C34AE"/>
        </w:tc>
        <w:tc>
          <w:tcPr>
            <w:tcW w:w="6430" w:type="dxa"/>
          </w:tcPr>
          <w:p w14:paraId="44EAFD9C" w14:textId="77777777" w:rsidR="003E7635" w:rsidRDefault="003E7635" w:rsidP="002C34AE"/>
        </w:tc>
      </w:tr>
    </w:tbl>
    <w:p w14:paraId="4B94D5A5" w14:textId="77777777" w:rsidR="003E7635" w:rsidRDefault="003E7635"/>
    <w:p w14:paraId="3DEEC669" w14:textId="77777777" w:rsidR="002456FC" w:rsidRDefault="002456F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6"/>
        <w:gridCol w:w="4552"/>
      </w:tblGrid>
      <w:tr w:rsidR="002456FC" w:rsidRPr="00220CAA" w14:paraId="4F7C7586" w14:textId="77777777" w:rsidTr="4859AF9D">
        <w:tc>
          <w:tcPr>
            <w:tcW w:w="5148" w:type="dxa"/>
            <w:shd w:val="clear" w:color="auto" w:fill="CCCCCC"/>
          </w:tcPr>
          <w:p w14:paraId="769D05BF" w14:textId="77777777" w:rsidR="002456FC" w:rsidRPr="002C34AE" w:rsidRDefault="002456FC" w:rsidP="002C34AE">
            <w:r w:rsidRPr="002C34AE">
              <w:t>Årsag til arbejdsophør</w:t>
            </w:r>
          </w:p>
          <w:p w14:paraId="3656B9AB" w14:textId="77777777" w:rsidR="002456FC" w:rsidRPr="002C34AE" w:rsidRDefault="002456FC" w:rsidP="002C34AE"/>
        </w:tc>
        <w:tc>
          <w:tcPr>
            <w:tcW w:w="4630" w:type="dxa"/>
            <w:shd w:val="clear" w:color="auto" w:fill="CCCCCC"/>
          </w:tcPr>
          <w:p w14:paraId="197BB421" w14:textId="77777777" w:rsidR="002456FC" w:rsidRPr="002C34AE" w:rsidRDefault="002456FC" w:rsidP="002C34AE">
            <w:r w:rsidRPr="002C34AE">
              <w:t>Sæt kryds</w:t>
            </w:r>
          </w:p>
        </w:tc>
      </w:tr>
      <w:tr w:rsidR="002456FC" w:rsidRPr="00220CAA" w14:paraId="38F40170" w14:textId="77777777" w:rsidTr="4859AF9D">
        <w:tc>
          <w:tcPr>
            <w:tcW w:w="5148" w:type="dxa"/>
          </w:tcPr>
          <w:p w14:paraId="24295933" w14:textId="77777777" w:rsidR="002456FC" w:rsidRPr="002C34AE" w:rsidRDefault="002456FC" w:rsidP="002C34AE">
            <w:r w:rsidRPr="002C34AE">
              <w:t>Ophør af tidsbegrænset ansættelse</w:t>
            </w:r>
          </w:p>
          <w:p w14:paraId="45FB0818" w14:textId="77777777" w:rsidR="002456FC" w:rsidRPr="002C34AE" w:rsidRDefault="002456FC" w:rsidP="002C34AE"/>
        </w:tc>
        <w:tc>
          <w:tcPr>
            <w:tcW w:w="4630" w:type="dxa"/>
          </w:tcPr>
          <w:p w14:paraId="049F31CB" w14:textId="77777777" w:rsidR="002456FC" w:rsidRPr="002C34AE" w:rsidRDefault="002456FC" w:rsidP="002C34AE"/>
        </w:tc>
      </w:tr>
      <w:tr w:rsidR="002456FC" w:rsidRPr="00220CAA" w14:paraId="3E516281" w14:textId="77777777" w:rsidTr="4859AF9D">
        <w:tc>
          <w:tcPr>
            <w:tcW w:w="5148" w:type="dxa"/>
          </w:tcPr>
          <w:p w14:paraId="0E592FE9" w14:textId="77777777" w:rsidR="002456FC" w:rsidRPr="002C34AE" w:rsidRDefault="002456FC" w:rsidP="002C34AE">
            <w:r w:rsidRPr="002C34AE">
              <w:t>Anden årsag</w:t>
            </w:r>
          </w:p>
          <w:p w14:paraId="4101652C" w14:textId="77777777" w:rsidR="002456FC" w:rsidRPr="002C34AE" w:rsidRDefault="002456FC" w:rsidP="002C34AE"/>
        </w:tc>
        <w:tc>
          <w:tcPr>
            <w:tcW w:w="4630" w:type="dxa"/>
          </w:tcPr>
          <w:p w14:paraId="4B99056E" w14:textId="77777777" w:rsidR="002456FC" w:rsidRPr="002C34AE" w:rsidRDefault="002456FC" w:rsidP="002C34AE"/>
        </w:tc>
      </w:tr>
    </w:tbl>
    <w:p w14:paraId="0D013BAE" w14:textId="0F36CE2B" w:rsidR="06D2F287" w:rsidRDefault="06D2F287"/>
    <w:p w14:paraId="3461D779" w14:textId="77777777" w:rsidR="002456FC" w:rsidRPr="002C34AE" w:rsidRDefault="002456FC"/>
    <w:p w14:paraId="1976342A" w14:textId="138E9C86" w:rsidR="00BF6633" w:rsidRDefault="00BF6633" w:rsidP="00BF6633">
      <w:r>
        <w:t>Undertegnede erklærer på tro o</w:t>
      </w:r>
      <w:r w:rsidR="00F30B07">
        <w:t>g love, at jeg er medlem af en A</w:t>
      </w:r>
      <w:r>
        <w:t xml:space="preserve">-kasse og er </w:t>
      </w:r>
      <w:r w:rsidR="00E42BE6">
        <w:t>desuden</w:t>
      </w:r>
      <w:r>
        <w:t xml:space="preserve"> bekendt med at afgivelse af urigtig erklæring kan medføre strafansvar.</w:t>
      </w:r>
    </w:p>
    <w:p w14:paraId="3CF2D8B6" w14:textId="77777777" w:rsidR="00BF6633" w:rsidRDefault="00BF6633" w:rsidP="00BF6633"/>
    <w:p w14:paraId="4B66BED5" w14:textId="754F42E5" w:rsidR="00BF6633" w:rsidRDefault="006107B9" w:rsidP="00BF6633">
      <w:r>
        <w:t>J</w:t>
      </w:r>
      <w:r w:rsidR="00BF6633">
        <w:t>eg</w:t>
      </w:r>
      <w:r>
        <w:t xml:space="preserve"> erklærer </w:t>
      </w:r>
      <w:r w:rsidR="00010468">
        <w:t>desuden</w:t>
      </w:r>
      <w:r>
        <w:t xml:space="preserve">, at jeg </w:t>
      </w:r>
      <w:r w:rsidRPr="002C34AE">
        <w:t>IKKE</w:t>
      </w:r>
      <w:r>
        <w:t xml:space="preserve"> samtidig med</w:t>
      </w:r>
      <w:r w:rsidR="00BF6633">
        <w:t xml:space="preserve"> </w:t>
      </w:r>
      <w:r>
        <w:t xml:space="preserve">udbetaling af </w:t>
      </w:r>
      <w:r w:rsidR="00BF6633">
        <w:t xml:space="preserve">1. </w:t>
      </w:r>
      <w:r w:rsidR="00BA637A">
        <w:t>og</w:t>
      </w:r>
      <w:r w:rsidR="00BF6633">
        <w:t xml:space="preserve"> </w:t>
      </w:r>
      <w:r w:rsidR="00BA637A">
        <w:t>2</w:t>
      </w:r>
      <w:r>
        <w:t>. ledighedsdag også:</w:t>
      </w:r>
    </w:p>
    <w:p w14:paraId="0FB78278" w14:textId="77777777" w:rsidR="006107B9" w:rsidRDefault="006107B9" w:rsidP="00BF6633"/>
    <w:p w14:paraId="640AEA72" w14:textId="77777777" w:rsidR="002456FC" w:rsidRPr="002C34AE" w:rsidRDefault="00BF6633" w:rsidP="002C34AE">
      <w:r>
        <w:t>Modtager sygedagpenge</w:t>
      </w:r>
    </w:p>
    <w:p w14:paraId="78EC5EA1" w14:textId="77777777" w:rsidR="00BF6633" w:rsidRPr="002C34AE" w:rsidRDefault="00BF6633" w:rsidP="002C34AE">
      <w:r>
        <w:t>Afholder ferie</w:t>
      </w:r>
    </w:p>
    <w:p w14:paraId="59308C16" w14:textId="77777777" w:rsidR="00BF6633" w:rsidRPr="002C34AE" w:rsidRDefault="00BF6633" w:rsidP="002C34AE">
      <w:r>
        <w:t>Har fået ny beskæftigelse</w:t>
      </w:r>
    </w:p>
    <w:p w14:paraId="1FC39945" w14:textId="77777777" w:rsidR="00BF6633" w:rsidRDefault="00BF6633" w:rsidP="00BF6633"/>
    <w:p w14:paraId="0562CB0E" w14:textId="77777777" w:rsidR="00BF6633" w:rsidRDefault="00BF6633" w:rsidP="00BF6633"/>
    <w:p w14:paraId="7905BB75" w14:textId="42CE0487" w:rsidR="00BF6633" w:rsidRDefault="00BF6633" w:rsidP="00BF6633">
      <w:r>
        <w:t>Dato:</w:t>
      </w:r>
      <w:r>
        <w:tab/>
      </w:r>
      <w:r>
        <w:tab/>
      </w:r>
      <w:r>
        <w:tab/>
        <w:t xml:space="preserve">Underskrift: </w:t>
      </w:r>
    </w:p>
    <w:p w14:paraId="716AD8D7" w14:textId="5470B439" w:rsidR="06D2F287" w:rsidRDefault="06D2F287" w:rsidP="06D2F287"/>
    <w:p w14:paraId="34CE0A41" w14:textId="77777777" w:rsidR="00BF6633" w:rsidRDefault="00BF6633" w:rsidP="002C34AE"/>
    <w:p w14:paraId="62EBF3C5" w14:textId="77777777" w:rsidR="00BF6633" w:rsidRDefault="00BF6633" w:rsidP="00BF6633"/>
    <w:p w14:paraId="6D98A12B" w14:textId="77777777" w:rsidR="00BF6633" w:rsidRDefault="00BF6633" w:rsidP="00BF6633"/>
    <w:sectPr w:rsidR="00BF6633" w:rsidSect="00D614ED">
      <w:pgSz w:w="11906" w:h="16838"/>
      <w:pgMar w:top="1134" w:right="1134" w:bottom="1134" w:left="1134" w:header="709" w:footer="709" w:gutter="0"/>
      <w:paperSrc w:firs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BB92C3" w14:textId="77777777" w:rsidR="00103ED6" w:rsidRDefault="00103ED6" w:rsidP="00F65643">
      <w:r>
        <w:separator/>
      </w:r>
    </w:p>
  </w:endnote>
  <w:endnote w:type="continuationSeparator" w:id="0">
    <w:p w14:paraId="6084AF67" w14:textId="77777777" w:rsidR="00103ED6" w:rsidRDefault="00103ED6" w:rsidP="00F65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E34279" w14:textId="77777777" w:rsidR="00103ED6" w:rsidRDefault="00103ED6" w:rsidP="00F65643">
      <w:r>
        <w:separator/>
      </w:r>
    </w:p>
  </w:footnote>
  <w:footnote w:type="continuationSeparator" w:id="0">
    <w:p w14:paraId="162D49E2" w14:textId="77777777" w:rsidR="00103ED6" w:rsidRDefault="00103ED6" w:rsidP="00F656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683CC5"/>
    <w:multiLevelType w:val="hybridMultilevel"/>
    <w:tmpl w:val="311EACB0"/>
    <w:lvl w:ilvl="0" w:tplc="04060001">
      <w:start w:val="1"/>
      <w:numFmt w:val="bullet"/>
      <w:lvlText w:val=""/>
      <w:lvlJc w:val="left"/>
      <w:pPr>
        <w:tabs>
          <w:tab w:val="num" w:pos="4272"/>
        </w:tabs>
        <w:ind w:left="4272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4992"/>
        </w:tabs>
        <w:ind w:left="499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5712"/>
        </w:tabs>
        <w:ind w:left="571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6432"/>
        </w:tabs>
        <w:ind w:left="643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7152"/>
        </w:tabs>
        <w:ind w:left="715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7872"/>
        </w:tabs>
        <w:ind w:left="787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8592"/>
        </w:tabs>
        <w:ind w:left="859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9312"/>
        </w:tabs>
        <w:ind w:left="931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10032"/>
        </w:tabs>
        <w:ind w:left="10032" w:hanging="360"/>
      </w:pPr>
      <w:rPr>
        <w:rFonts w:ascii="Wingdings" w:hAnsi="Wingdings" w:hint="default"/>
      </w:rPr>
    </w:lvl>
  </w:abstractNum>
  <w:num w:numId="1" w16cid:durableId="17824575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635"/>
    <w:rsid w:val="00010468"/>
    <w:rsid w:val="0001424E"/>
    <w:rsid w:val="0001631E"/>
    <w:rsid w:val="000202AB"/>
    <w:rsid w:val="00025557"/>
    <w:rsid w:val="00032FD2"/>
    <w:rsid w:val="000426D8"/>
    <w:rsid w:val="000657D6"/>
    <w:rsid w:val="00071636"/>
    <w:rsid w:val="000732B6"/>
    <w:rsid w:val="000739E5"/>
    <w:rsid w:val="00077FF4"/>
    <w:rsid w:val="00083150"/>
    <w:rsid w:val="00086C2E"/>
    <w:rsid w:val="00087ECB"/>
    <w:rsid w:val="0009441E"/>
    <w:rsid w:val="00094B7C"/>
    <w:rsid w:val="000A5710"/>
    <w:rsid w:val="00103612"/>
    <w:rsid w:val="00103ED6"/>
    <w:rsid w:val="0010700E"/>
    <w:rsid w:val="00114454"/>
    <w:rsid w:val="001644BD"/>
    <w:rsid w:val="001B429D"/>
    <w:rsid w:val="001E728F"/>
    <w:rsid w:val="00216068"/>
    <w:rsid w:val="00220CAA"/>
    <w:rsid w:val="00232024"/>
    <w:rsid w:val="002366D9"/>
    <w:rsid w:val="00237AB5"/>
    <w:rsid w:val="002456FC"/>
    <w:rsid w:val="00255F31"/>
    <w:rsid w:val="00272B74"/>
    <w:rsid w:val="0029674A"/>
    <w:rsid w:val="002B1BB4"/>
    <w:rsid w:val="002B5360"/>
    <w:rsid w:val="002C34AE"/>
    <w:rsid w:val="00310663"/>
    <w:rsid w:val="00322480"/>
    <w:rsid w:val="003650CC"/>
    <w:rsid w:val="003D2028"/>
    <w:rsid w:val="003E7635"/>
    <w:rsid w:val="00404369"/>
    <w:rsid w:val="00415EE4"/>
    <w:rsid w:val="004438D8"/>
    <w:rsid w:val="004623AE"/>
    <w:rsid w:val="0050690B"/>
    <w:rsid w:val="00523340"/>
    <w:rsid w:val="00535287"/>
    <w:rsid w:val="005523CD"/>
    <w:rsid w:val="0056340A"/>
    <w:rsid w:val="00575B03"/>
    <w:rsid w:val="005E6804"/>
    <w:rsid w:val="006005A1"/>
    <w:rsid w:val="006107B9"/>
    <w:rsid w:val="006403D9"/>
    <w:rsid w:val="006D06AE"/>
    <w:rsid w:val="006F4CA0"/>
    <w:rsid w:val="00735A37"/>
    <w:rsid w:val="00755EC5"/>
    <w:rsid w:val="00767B77"/>
    <w:rsid w:val="007971F6"/>
    <w:rsid w:val="007B45A4"/>
    <w:rsid w:val="00824233"/>
    <w:rsid w:val="00824F87"/>
    <w:rsid w:val="00837965"/>
    <w:rsid w:val="00846BD4"/>
    <w:rsid w:val="0085572E"/>
    <w:rsid w:val="00866937"/>
    <w:rsid w:val="0089540D"/>
    <w:rsid w:val="008B06B7"/>
    <w:rsid w:val="008B6852"/>
    <w:rsid w:val="008F541C"/>
    <w:rsid w:val="008F6271"/>
    <w:rsid w:val="009235AD"/>
    <w:rsid w:val="00927430"/>
    <w:rsid w:val="00930CCD"/>
    <w:rsid w:val="00987F51"/>
    <w:rsid w:val="009B1B1E"/>
    <w:rsid w:val="009F7E04"/>
    <w:rsid w:val="00A2220D"/>
    <w:rsid w:val="00AA2DFD"/>
    <w:rsid w:val="00AA3379"/>
    <w:rsid w:val="00AA6A29"/>
    <w:rsid w:val="00AB1465"/>
    <w:rsid w:val="00AB2DC1"/>
    <w:rsid w:val="00AB3244"/>
    <w:rsid w:val="00B00984"/>
    <w:rsid w:val="00B022F7"/>
    <w:rsid w:val="00B22F32"/>
    <w:rsid w:val="00B35BF3"/>
    <w:rsid w:val="00B365BD"/>
    <w:rsid w:val="00B52ECC"/>
    <w:rsid w:val="00B73524"/>
    <w:rsid w:val="00BA637A"/>
    <w:rsid w:val="00BB2809"/>
    <w:rsid w:val="00BE7052"/>
    <w:rsid w:val="00BF6633"/>
    <w:rsid w:val="00C06617"/>
    <w:rsid w:val="00C17D5A"/>
    <w:rsid w:val="00C335CA"/>
    <w:rsid w:val="00C376FE"/>
    <w:rsid w:val="00C42833"/>
    <w:rsid w:val="00C44D00"/>
    <w:rsid w:val="00C53242"/>
    <w:rsid w:val="00C54719"/>
    <w:rsid w:val="00CA787C"/>
    <w:rsid w:val="00D007DC"/>
    <w:rsid w:val="00D24766"/>
    <w:rsid w:val="00D44720"/>
    <w:rsid w:val="00D46F24"/>
    <w:rsid w:val="00D614ED"/>
    <w:rsid w:val="00DB29A6"/>
    <w:rsid w:val="00DE75EA"/>
    <w:rsid w:val="00E02692"/>
    <w:rsid w:val="00E1064E"/>
    <w:rsid w:val="00E150C5"/>
    <w:rsid w:val="00E221D0"/>
    <w:rsid w:val="00E36D01"/>
    <w:rsid w:val="00E42BE6"/>
    <w:rsid w:val="00E5396D"/>
    <w:rsid w:val="00EA136D"/>
    <w:rsid w:val="00EC741A"/>
    <w:rsid w:val="00EE13E7"/>
    <w:rsid w:val="00EE670A"/>
    <w:rsid w:val="00F01DD3"/>
    <w:rsid w:val="00F16D59"/>
    <w:rsid w:val="00F30B07"/>
    <w:rsid w:val="00F5069A"/>
    <w:rsid w:val="00F62182"/>
    <w:rsid w:val="00F65643"/>
    <w:rsid w:val="00F8083C"/>
    <w:rsid w:val="00F83729"/>
    <w:rsid w:val="00FE3F1B"/>
    <w:rsid w:val="015F91A7"/>
    <w:rsid w:val="06D2F287"/>
    <w:rsid w:val="0BAA3DE8"/>
    <w:rsid w:val="1517B4B8"/>
    <w:rsid w:val="19C5F807"/>
    <w:rsid w:val="1B2C8A30"/>
    <w:rsid w:val="25522EE3"/>
    <w:rsid w:val="25BF2A76"/>
    <w:rsid w:val="31C7FAFA"/>
    <w:rsid w:val="33BE09F7"/>
    <w:rsid w:val="4859AF9D"/>
    <w:rsid w:val="4E3F1C50"/>
    <w:rsid w:val="6061FDC8"/>
    <w:rsid w:val="61CFDCA7"/>
    <w:rsid w:val="732C6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A82C50"/>
  <w15:chartTrackingRefBased/>
  <w15:docId w15:val="{697867A1-AF38-42E2-97C2-6D822DA24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a-DK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velope return" w:locked="1"/>
    <w:lsdException w:name="Title" w:qFormat="1"/>
    <w:lsdException w:name="Subtitle" w:qFormat="1"/>
    <w:lsdException w:name="Strong" w:qFormat="1"/>
    <w:lsdException w:name="Emphasis" w:qFormat="1"/>
    <w:lsdException w:name="Plain Text" w:locked="1"/>
    <w:lsdException w:name="Normal Table" w:semiHidden="1" w:unhideWhenUsed="1"/>
    <w:lsdException w:name="Outline List 1" w:locked="1"/>
    <w:lsdException w:name="Outline List 2" w:lock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3E76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semiHidden/>
    <w:rsid w:val="001644BD"/>
    <w:rPr>
      <w:rFonts w:ascii="Tahoma" w:hAnsi="Tahoma" w:cs="Tahoma"/>
      <w:sz w:val="16"/>
      <w:szCs w:val="16"/>
    </w:rPr>
  </w:style>
  <w:style w:type="character" w:customStyle="1" w:styleId="col2">
    <w:name w:val="col2"/>
    <w:basedOn w:val="Standardskrifttypeiafsnit"/>
    <w:rsid w:val="00CA787C"/>
  </w:style>
  <w:style w:type="paragraph" w:styleId="Sidehoved">
    <w:name w:val="header"/>
    <w:basedOn w:val="Normal"/>
    <w:link w:val="SidehovedTegn"/>
    <w:rsid w:val="00F65643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link w:val="Sidehoved"/>
    <w:rsid w:val="00F65643"/>
    <w:rPr>
      <w:sz w:val="24"/>
      <w:szCs w:val="24"/>
    </w:rPr>
  </w:style>
  <w:style w:type="paragraph" w:styleId="Sidefod">
    <w:name w:val="footer"/>
    <w:basedOn w:val="Normal"/>
    <w:link w:val="SidefodTegn"/>
    <w:rsid w:val="00F65643"/>
    <w:pPr>
      <w:tabs>
        <w:tab w:val="center" w:pos="4819"/>
        <w:tab w:val="right" w:pos="9638"/>
      </w:tabs>
    </w:pPr>
  </w:style>
  <w:style w:type="character" w:customStyle="1" w:styleId="SidefodTegn">
    <w:name w:val="Sidefod Tegn"/>
    <w:link w:val="Sidefod"/>
    <w:rsid w:val="00F6564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CF48EE9D4ACB46AD06A55527F99F34" ma:contentTypeVersion="5" ma:contentTypeDescription="Opret et nyt dokument." ma:contentTypeScope="" ma:versionID="c451ff566f9a8c2974d7e1af4b60661c">
  <xsd:schema xmlns:xsd="http://www.w3.org/2001/XMLSchema" xmlns:xs="http://www.w3.org/2001/XMLSchema" xmlns:p="http://schemas.microsoft.com/office/2006/metadata/properties" xmlns:ns2="0f416889-1d4a-460e-8179-02536ef20cd5" targetNamespace="http://schemas.microsoft.com/office/2006/metadata/properties" ma:root="true" ma:fieldsID="f09cab5e38882246337e2c7979877507" ns2:_="">
    <xsd:import namespace="0f416889-1d4a-460e-8179-02536ef20cd5"/>
    <xsd:element name="properties">
      <xsd:complexType>
        <xsd:sequence>
          <xsd:element name="documentManagement">
            <xsd:complexType>
              <xsd:all>
                <xsd:element ref="ns2:eDoc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416889-1d4a-460e-8179-02536ef20cd5" elementFormDefault="qualified">
    <xsd:import namespace="http://schemas.microsoft.com/office/2006/documentManagement/types"/>
    <xsd:import namespace="http://schemas.microsoft.com/office/infopath/2007/PartnerControls"/>
    <xsd:element name="eDoc" ma:index="8" nillable="true" ma:displayName="eDoc" ma:internalName="eDoc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oc xmlns="0f416889-1d4a-460e-8179-02536ef20cd5" xsi:nil="true"/>
  </documentManagement>
</p:properties>
</file>

<file path=customXml/itemProps1.xml><?xml version="1.0" encoding="utf-8"?>
<ds:datastoreItem xmlns:ds="http://schemas.openxmlformats.org/officeDocument/2006/customXml" ds:itemID="{76432A32-1467-4E7E-9A41-EFB01BF08E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319622-754B-4881-BC24-C1CE0A2A543B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ED177C63-C879-4ECB-AB21-5C38816FDE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416889-1d4a-460e-8179-02536ef20c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51144BC-14BB-4599-987A-0FC7276EEA9C}">
  <ds:schemaRefs>
    <ds:schemaRef ds:uri="http://schemas.microsoft.com/office/2006/metadata/properties"/>
    <ds:schemaRef ds:uri="http://schemas.microsoft.com/office/infopath/2007/PartnerControls"/>
    <ds:schemaRef ds:uri="0f416889-1d4a-460e-8179-02536ef20cd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603</Characters>
  <Application>Microsoft Office Word</Application>
  <DocSecurity>0</DocSecurity>
  <Lines>5</Lines>
  <Paragraphs>1</Paragraphs>
  <ScaleCrop>false</ScaleCrop>
  <Company>Social- &amp; Sundhedsskolen i KBH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Social- og Sundhedsskolen</dc:title>
  <dc:subject/>
  <dc:creator>heiped</dc:creator>
  <cp:keywords/>
  <dc:description/>
  <cp:lastModifiedBy>Helle Andreasen</cp:lastModifiedBy>
  <cp:revision>3</cp:revision>
  <cp:lastPrinted>2018-03-13T17:21:00Z</cp:lastPrinted>
  <dcterms:created xsi:type="dcterms:W3CDTF">2024-11-05T10:50:00Z</dcterms:created>
  <dcterms:modified xsi:type="dcterms:W3CDTF">2024-11-05T10:51:00Z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Heidi Rasmussen</vt:lpwstr>
  </property>
  <property fmtid="{D5CDD505-2E9C-101B-9397-08002B2CF9AE}" pid="3" name="Order">
    <vt:lpwstr>100.000000000000</vt:lpwstr>
  </property>
  <property fmtid="{D5CDD505-2E9C-101B-9397-08002B2CF9AE}" pid="4" name="MigrationOriginalDate">
    <vt:lpwstr>2018-03-13T09:11:00Z</vt:lpwstr>
  </property>
  <property fmtid="{D5CDD505-2E9C-101B-9397-08002B2CF9AE}" pid="5" name="display_urn:schemas-microsoft-com:office:office#Author">
    <vt:lpwstr>Azure-SharegateUser09</vt:lpwstr>
  </property>
  <property fmtid="{D5CDD505-2E9C-101B-9397-08002B2CF9AE}" pid="6" name="ContentTypeId">
    <vt:lpwstr>0x010100C0CF48EE9D4ACB46AD06A55527F99F34</vt:lpwstr>
  </property>
  <property fmtid="{D5CDD505-2E9C-101B-9397-08002B2CF9AE}" pid="7" name="MigrationPath">
    <vt:lpwstr>\\kk-dfs.kk.dk\sund$\SOSU_sekretariatet\Elevadministrationen\Videnbank\G-dage\Blanket 1. -  2. ledighedsdag.doc</vt:lpwstr>
  </property>
  <property fmtid="{D5CDD505-2E9C-101B-9397-08002B2CF9AE}" pid="8" name="MigrationDirectoryID">
    <vt:lpwstr>417830DC6256A66249E598BEAB443DEAF4C60546</vt:lpwstr>
  </property>
  <property fmtid="{D5CDD505-2E9C-101B-9397-08002B2CF9AE}" pid="9" name="xd_Signature">
    <vt:lpwstr/>
  </property>
  <property fmtid="{D5CDD505-2E9C-101B-9397-08002B2CF9AE}" pid="10" name="TemplateUrl">
    <vt:lpwstr/>
  </property>
  <property fmtid="{D5CDD505-2E9C-101B-9397-08002B2CF9AE}" pid="11" name="ComplianceAssetId">
    <vt:lpwstr/>
  </property>
  <property fmtid="{D5CDD505-2E9C-101B-9397-08002B2CF9AE}" pid="12" name="xd_ProgID">
    <vt:lpwstr/>
  </property>
  <property fmtid="{D5CDD505-2E9C-101B-9397-08002B2CF9AE}" pid="13" name="SharedWithUsers">
    <vt:lpwstr>11;#Søren Sloth Evald</vt:lpwstr>
  </property>
  <property fmtid="{D5CDD505-2E9C-101B-9397-08002B2CF9AE}" pid="14" name="MediaServiceImageTags">
    <vt:lpwstr/>
  </property>
  <property fmtid="{D5CDD505-2E9C-101B-9397-08002B2CF9AE}" pid="15" name="_ExtendedDescription">
    <vt:lpwstr/>
  </property>
  <property fmtid="{D5CDD505-2E9C-101B-9397-08002B2CF9AE}" pid="16" name="TriggerFlowInfo">
    <vt:lpwstr/>
  </property>
</Properties>
</file>