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AC0B" w14:textId="77777777" w:rsidR="005E6977" w:rsidRPr="001E4723" w:rsidRDefault="005E6977" w:rsidP="005E6977">
      <w:pPr>
        <w:pStyle w:val="Trompet"/>
      </w:pPr>
      <w:r w:rsidRPr="001E4723">
        <w:t>Center for HR og Kvalitet samt Uddannelse København</w:t>
      </w:r>
    </w:p>
    <w:p w14:paraId="3784D6BF" w14:textId="77777777" w:rsidR="005E6977" w:rsidRPr="001E4723" w:rsidRDefault="005E6977" w:rsidP="005E6977">
      <w:pPr>
        <w:pStyle w:val="Trompet"/>
      </w:pPr>
      <w:r w:rsidRPr="001E4723">
        <w:t>Sundheds- og Omsorgsforvaltningen</w:t>
      </w:r>
    </w:p>
    <w:p w14:paraId="7E2F326E" w14:textId="77777777" w:rsidR="005E6977" w:rsidRDefault="005E6977" w:rsidP="005E6977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E9BC4DC" wp14:editId="78DBF041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3AB4C" id="Lærred 4" o:spid="_x0000_s1026" editas="canvas" alt="Titel: Københavns Kommune - Beskrivelse: Københavns Kommune" style="position:absolute;margin-left:460.6pt;margin-top:40.8pt;width:85.05pt;height:88.55pt;z-index:-251657216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73AE9D05" w14:textId="77777777" w:rsidR="005E6977" w:rsidRPr="009D00F8" w:rsidRDefault="005E6977" w:rsidP="005E6977"/>
    <w:p w14:paraId="0CCABAC9" w14:textId="77777777" w:rsidR="005E6977" w:rsidRPr="00556779" w:rsidRDefault="005E6977" w:rsidP="00556779">
      <w:pPr>
        <w:pStyle w:val="Overskrift1"/>
        <w:jc w:val="center"/>
        <w:rPr>
          <w:color w:val="000000" w:themeColor="text1"/>
        </w:rPr>
      </w:pPr>
      <w:r w:rsidRPr="00556779">
        <w:rPr>
          <w:color w:val="000000" w:themeColor="text1"/>
        </w:rPr>
        <w:t>Hvordan bliver jeg endnu bedre til dansk?</w:t>
      </w:r>
    </w:p>
    <w:p w14:paraId="586C6F22" w14:textId="77777777" w:rsidR="005E6977" w:rsidRDefault="005E6977" w:rsidP="005E6977">
      <w:pPr>
        <w:rPr>
          <w:rFonts w:ascii="KBH Tekst" w:hAnsi="KBH Tekst"/>
          <w:color w:val="000000"/>
          <w:sz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10 spørgsmål, elev og vejleder kan drøfte med hinanden. "/>
      </w:tblPr>
      <w:tblGrid>
        <w:gridCol w:w="2790"/>
        <w:gridCol w:w="1001"/>
        <w:gridCol w:w="1034"/>
        <w:gridCol w:w="4803"/>
      </w:tblGrid>
      <w:tr w:rsidR="005E6977" w:rsidRPr="004B5007" w14:paraId="098D5F4C" w14:textId="77777777" w:rsidTr="00556779">
        <w:trPr>
          <w:tblHeader/>
        </w:trPr>
        <w:tc>
          <w:tcPr>
            <w:tcW w:w="2816" w:type="dxa"/>
          </w:tcPr>
          <w:p w14:paraId="52F05B72" w14:textId="77777777" w:rsidR="005E6977" w:rsidRPr="004B5007" w:rsidRDefault="005E6977" w:rsidP="00A75676">
            <w:pPr>
              <w:rPr>
                <w:rFonts w:ascii="KBH" w:hAnsi="KBH"/>
                <w:b/>
                <w:bCs/>
                <w:sz w:val="28"/>
                <w:szCs w:val="28"/>
              </w:rPr>
            </w:pPr>
            <w:r w:rsidRPr="004B5007">
              <w:rPr>
                <w:rFonts w:ascii="KBH" w:hAnsi="KBH"/>
                <w:b/>
                <w:bCs/>
                <w:sz w:val="28"/>
                <w:szCs w:val="28"/>
              </w:rPr>
              <w:t>Spørgsmål</w:t>
            </w:r>
          </w:p>
        </w:tc>
        <w:tc>
          <w:tcPr>
            <w:tcW w:w="1007" w:type="dxa"/>
          </w:tcPr>
          <w:p w14:paraId="69F0F410" w14:textId="77777777" w:rsidR="005E6977" w:rsidRPr="004B5007" w:rsidRDefault="005E6977" w:rsidP="00A75676">
            <w:pPr>
              <w:rPr>
                <w:rFonts w:ascii="KBH" w:hAnsi="KBH"/>
                <w:b/>
                <w:bCs/>
                <w:sz w:val="28"/>
                <w:szCs w:val="28"/>
              </w:rPr>
            </w:pPr>
            <w:r w:rsidRPr="004B5007">
              <w:rPr>
                <w:rFonts w:ascii="KBH" w:hAnsi="KBH"/>
                <w:b/>
                <w:bCs/>
                <w:sz w:val="28"/>
                <w:szCs w:val="28"/>
              </w:rPr>
              <w:t>Enig</w:t>
            </w:r>
          </w:p>
        </w:tc>
        <w:tc>
          <w:tcPr>
            <w:tcW w:w="884" w:type="dxa"/>
          </w:tcPr>
          <w:p w14:paraId="5BCFE6DF" w14:textId="77777777" w:rsidR="005E6977" w:rsidRPr="004B5007" w:rsidRDefault="005E6977" w:rsidP="00A75676">
            <w:pPr>
              <w:rPr>
                <w:rFonts w:ascii="KBH" w:hAnsi="KBH"/>
                <w:b/>
                <w:bCs/>
                <w:sz w:val="28"/>
                <w:szCs w:val="28"/>
              </w:rPr>
            </w:pPr>
            <w:r w:rsidRPr="004B5007">
              <w:rPr>
                <w:rFonts w:ascii="KBH" w:hAnsi="KBH"/>
                <w:b/>
                <w:bCs/>
                <w:sz w:val="28"/>
                <w:szCs w:val="28"/>
              </w:rPr>
              <w:t>Uenig</w:t>
            </w:r>
          </w:p>
        </w:tc>
        <w:tc>
          <w:tcPr>
            <w:tcW w:w="4921" w:type="dxa"/>
          </w:tcPr>
          <w:p w14:paraId="51D8E9C7" w14:textId="77777777" w:rsidR="005E6977" w:rsidRPr="004B5007" w:rsidRDefault="005E6977" w:rsidP="00A75676">
            <w:pPr>
              <w:rPr>
                <w:rFonts w:ascii="KBH" w:hAnsi="KBH"/>
                <w:b/>
                <w:bCs/>
                <w:sz w:val="28"/>
                <w:szCs w:val="28"/>
              </w:rPr>
            </w:pPr>
            <w:r w:rsidRPr="004B5007">
              <w:rPr>
                <w:rFonts w:ascii="KBH" w:hAnsi="KBH"/>
                <w:b/>
                <w:bCs/>
                <w:sz w:val="28"/>
                <w:szCs w:val="28"/>
              </w:rPr>
              <w:t xml:space="preserve">Vores aftale </w:t>
            </w:r>
          </w:p>
        </w:tc>
      </w:tr>
      <w:tr w:rsidR="005E6977" w:rsidRPr="004B5007" w14:paraId="37606ECD" w14:textId="77777777" w:rsidTr="00A75676">
        <w:tc>
          <w:tcPr>
            <w:tcW w:w="2816" w:type="dxa"/>
          </w:tcPr>
          <w:p w14:paraId="0F8D9E96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>Jeg vil gerne rettes, når jeg siger noget forkert på dansk</w:t>
            </w:r>
          </w:p>
        </w:tc>
        <w:tc>
          <w:tcPr>
            <w:tcW w:w="1007" w:type="dxa"/>
          </w:tcPr>
          <w:p w14:paraId="470987E8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53AF9796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12573A33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56B58E04" w14:textId="77777777" w:rsidTr="00A75676">
        <w:tc>
          <w:tcPr>
            <w:tcW w:w="2816" w:type="dxa"/>
          </w:tcPr>
          <w:p w14:paraId="098771C3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 xml:space="preserve">Jeg vil gerne skrive nye ord ned i en notesbog </w:t>
            </w:r>
          </w:p>
        </w:tc>
        <w:tc>
          <w:tcPr>
            <w:tcW w:w="1007" w:type="dxa"/>
          </w:tcPr>
          <w:p w14:paraId="2C23FDAA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7BC72298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21871822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54A2470C" w14:textId="77777777" w:rsidTr="00A75676">
        <w:tc>
          <w:tcPr>
            <w:tcW w:w="2816" w:type="dxa"/>
          </w:tcPr>
          <w:p w14:paraId="0E161C1A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 xml:space="preserve">Jeg vil gerne have nogle sætninger, jeg kan bruge, når jeg skal ind til en borger  </w:t>
            </w:r>
          </w:p>
        </w:tc>
        <w:tc>
          <w:tcPr>
            <w:tcW w:w="1007" w:type="dxa"/>
          </w:tcPr>
          <w:p w14:paraId="0140D376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2EFD0A52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3C81A4F6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32A6FDF9" w14:textId="77777777" w:rsidTr="00A75676">
        <w:tc>
          <w:tcPr>
            <w:tcW w:w="2816" w:type="dxa"/>
          </w:tcPr>
          <w:p w14:paraId="708C7910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>Jeg vil gerne høre og bruge mere fagsprog i dagligdagen</w:t>
            </w:r>
          </w:p>
        </w:tc>
        <w:tc>
          <w:tcPr>
            <w:tcW w:w="1007" w:type="dxa"/>
          </w:tcPr>
          <w:p w14:paraId="580D559E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129A8384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4CB40EC2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248F6D6C" w14:textId="77777777" w:rsidTr="00A75676">
        <w:tc>
          <w:tcPr>
            <w:tcW w:w="2816" w:type="dxa"/>
          </w:tcPr>
          <w:p w14:paraId="4B69F699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>Jeg vil gerne vide</w:t>
            </w:r>
            <w:r>
              <w:rPr>
                <w:rFonts w:ascii="KBH" w:hAnsi="KBH"/>
                <w:sz w:val="24"/>
                <w:szCs w:val="24"/>
              </w:rPr>
              <w:t>,</w:t>
            </w:r>
            <w:r w:rsidRPr="004B5007">
              <w:rPr>
                <w:rFonts w:ascii="KBH" w:hAnsi="KBH"/>
                <w:sz w:val="24"/>
                <w:szCs w:val="24"/>
              </w:rPr>
              <w:t xml:space="preserve"> hvad jeg kan tale med en borger om </w:t>
            </w:r>
          </w:p>
        </w:tc>
        <w:tc>
          <w:tcPr>
            <w:tcW w:w="1007" w:type="dxa"/>
          </w:tcPr>
          <w:p w14:paraId="3B262DD0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42B8636C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36CAFE6D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0FCBF6B5" w14:textId="77777777" w:rsidTr="00A75676">
        <w:tc>
          <w:tcPr>
            <w:tcW w:w="2816" w:type="dxa"/>
          </w:tcPr>
          <w:p w14:paraId="2D658933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>Jeg vil gerne have eksempler på undrende spørgsmål</w:t>
            </w:r>
          </w:p>
        </w:tc>
        <w:tc>
          <w:tcPr>
            <w:tcW w:w="1007" w:type="dxa"/>
          </w:tcPr>
          <w:p w14:paraId="2B4D2F83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4B248117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52793AA7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6FFD921D" w14:textId="77777777" w:rsidTr="00A75676">
        <w:tc>
          <w:tcPr>
            <w:tcW w:w="2816" w:type="dxa"/>
          </w:tcPr>
          <w:p w14:paraId="1EC42FA9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>Jeg vil gerne have eksempler på, hvad jeg skal skrive, når jeg dokumenterer</w:t>
            </w:r>
          </w:p>
        </w:tc>
        <w:tc>
          <w:tcPr>
            <w:tcW w:w="1007" w:type="dxa"/>
          </w:tcPr>
          <w:p w14:paraId="676518D2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2C76137F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48D6B57F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5E795A98" w14:textId="77777777" w:rsidTr="00A75676">
        <w:tc>
          <w:tcPr>
            <w:tcW w:w="2816" w:type="dxa"/>
          </w:tcPr>
          <w:p w14:paraId="6DDB5F97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>Jeg vil gerne have eksempler på, hvad jeg kan tale med kolleger om i pausen</w:t>
            </w:r>
          </w:p>
        </w:tc>
        <w:tc>
          <w:tcPr>
            <w:tcW w:w="1007" w:type="dxa"/>
          </w:tcPr>
          <w:p w14:paraId="13EF03D7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53731CCE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0224F28A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6B9DF7F6" w14:textId="77777777" w:rsidTr="00A75676">
        <w:tc>
          <w:tcPr>
            <w:tcW w:w="2816" w:type="dxa"/>
          </w:tcPr>
          <w:p w14:paraId="7095577A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 xml:space="preserve">Jeg vil gerne have, at du spørger mig, når du ikke forstår hvad jeg siger. </w:t>
            </w:r>
          </w:p>
        </w:tc>
        <w:tc>
          <w:tcPr>
            <w:tcW w:w="1007" w:type="dxa"/>
          </w:tcPr>
          <w:p w14:paraId="2C49E77F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2A42B680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5C600B4A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7F4D7F0E" w14:textId="77777777" w:rsidTr="00A75676">
        <w:tc>
          <w:tcPr>
            <w:tcW w:w="2816" w:type="dxa"/>
          </w:tcPr>
          <w:p w14:paraId="263E8FA8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>Jeg vil gerne vide</w:t>
            </w:r>
            <w:r>
              <w:rPr>
                <w:rFonts w:ascii="KBH" w:hAnsi="KBH"/>
                <w:sz w:val="24"/>
                <w:szCs w:val="24"/>
              </w:rPr>
              <w:t>,</w:t>
            </w:r>
            <w:r w:rsidRPr="004B5007">
              <w:rPr>
                <w:rFonts w:ascii="KBH" w:hAnsi="KBH"/>
                <w:sz w:val="24"/>
                <w:szCs w:val="24"/>
              </w:rPr>
              <w:t xml:space="preserve"> hvad et møde handler om, før det starter </w:t>
            </w:r>
          </w:p>
        </w:tc>
        <w:tc>
          <w:tcPr>
            <w:tcW w:w="1007" w:type="dxa"/>
          </w:tcPr>
          <w:p w14:paraId="4919DA1A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7FD0E884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0C74FE53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  <w:tr w:rsidR="005E6977" w:rsidRPr="004B5007" w14:paraId="2045BA4D" w14:textId="77777777" w:rsidTr="00A75676">
        <w:tc>
          <w:tcPr>
            <w:tcW w:w="2816" w:type="dxa"/>
          </w:tcPr>
          <w:p w14:paraId="5B10322C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  <w:r w:rsidRPr="004B5007">
              <w:rPr>
                <w:rFonts w:ascii="KBH" w:hAnsi="KBH"/>
                <w:sz w:val="24"/>
                <w:szCs w:val="24"/>
              </w:rPr>
              <w:t xml:space="preserve">Andet </w:t>
            </w:r>
          </w:p>
        </w:tc>
        <w:tc>
          <w:tcPr>
            <w:tcW w:w="1007" w:type="dxa"/>
          </w:tcPr>
          <w:p w14:paraId="1761A604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884" w:type="dxa"/>
          </w:tcPr>
          <w:p w14:paraId="182AADBD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  <w:tc>
          <w:tcPr>
            <w:tcW w:w="4921" w:type="dxa"/>
          </w:tcPr>
          <w:p w14:paraId="3857EDAC" w14:textId="77777777" w:rsidR="005E6977" w:rsidRPr="004B5007" w:rsidRDefault="005E6977" w:rsidP="00A75676">
            <w:pPr>
              <w:rPr>
                <w:rFonts w:ascii="KBH" w:hAnsi="KBH"/>
                <w:sz w:val="24"/>
                <w:szCs w:val="24"/>
              </w:rPr>
            </w:pPr>
          </w:p>
        </w:tc>
      </w:tr>
    </w:tbl>
    <w:p w14:paraId="2E08D525" w14:textId="77777777" w:rsidR="005E6977" w:rsidRDefault="005E6977" w:rsidP="005E6977">
      <w:pPr>
        <w:pStyle w:val="Listeafsnit"/>
        <w:rPr>
          <w:rFonts w:ascii="KBH" w:hAnsi="KBH"/>
          <w:sz w:val="24"/>
          <w:szCs w:val="24"/>
        </w:rPr>
      </w:pPr>
    </w:p>
    <w:p w14:paraId="43F5F26A" w14:textId="69366370" w:rsidR="00403B7C" w:rsidRDefault="005E6977" w:rsidP="005E6977">
      <w:pPr>
        <w:pStyle w:val="Listeafsnit"/>
        <w:numPr>
          <w:ilvl w:val="0"/>
          <w:numId w:val="1"/>
        </w:numPr>
      </w:pPr>
      <w:r w:rsidRPr="005E6977">
        <w:rPr>
          <w:rFonts w:ascii="KBH" w:hAnsi="KBH"/>
          <w:sz w:val="24"/>
          <w:szCs w:val="24"/>
        </w:rPr>
        <w:t xml:space="preserve">Hvornår har din praktikvejleder hjulpet dig med at blive bedre til dansk?  </w:t>
      </w:r>
    </w:p>
    <w:sectPr w:rsidR="00403B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9091C"/>
    <w:multiLevelType w:val="hybridMultilevel"/>
    <w:tmpl w:val="523AD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l8VJZ4cRESZm1TZYWvRIvTnoPYgssu2vmPHZWGAubHxMoPgdC9LME0akleznVvC"/>
  </w:docVars>
  <w:rsids>
    <w:rsidRoot w:val="005E6977"/>
    <w:rsid w:val="00403B7C"/>
    <w:rsid w:val="00556779"/>
    <w:rsid w:val="005E6977"/>
    <w:rsid w:val="00A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EFC"/>
  <w15:chartTrackingRefBased/>
  <w15:docId w15:val="{C79876CF-2E07-4939-AF3D-123EB1B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77"/>
  </w:style>
  <w:style w:type="paragraph" w:styleId="Overskrift1">
    <w:name w:val="heading 1"/>
    <w:basedOn w:val="Normal"/>
    <w:next w:val="Normal"/>
    <w:link w:val="Overskrift1Tegn"/>
    <w:uiPriority w:val="9"/>
    <w:qFormat/>
    <w:rsid w:val="00556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E6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6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E6977"/>
    <w:pPr>
      <w:ind w:left="720"/>
      <w:contextualSpacing/>
    </w:pPr>
  </w:style>
  <w:style w:type="paragraph" w:customStyle="1" w:styleId="Trompet">
    <w:name w:val="Trompet"/>
    <w:basedOn w:val="Normal"/>
    <w:uiPriority w:val="10"/>
    <w:qFormat/>
    <w:rsid w:val="005E6977"/>
    <w:pPr>
      <w:tabs>
        <w:tab w:val="left" w:pos="397"/>
      </w:tabs>
      <w:spacing w:after="0" w:line="220" w:lineRule="atLeast"/>
    </w:pPr>
    <w:rPr>
      <w:rFonts w:ascii="KBH Tekst" w:hAnsi="KBH Tekst"/>
      <w:b/>
      <w:color w:val="000000"/>
      <w:sz w:val="17"/>
    </w:rPr>
  </w:style>
  <w:style w:type="paragraph" w:customStyle="1" w:styleId="AnchorLine">
    <w:name w:val="AnchorLine"/>
    <w:basedOn w:val="Normal"/>
    <w:rsid w:val="005E6977"/>
    <w:pPr>
      <w:tabs>
        <w:tab w:val="left" w:pos="397"/>
      </w:tabs>
      <w:spacing w:after="0" w:line="24" w:lineRule="auto"/>
    </w:pPr>
    <w:rPr>
      <w:rFonts w:ascii="KBH Tekst" w:hAnsi="KBH Tekst"/>
      <w:color w:val="000000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56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772</Characters>
  <Application>Microsoft Office Word</Application>
  <DocSecurity>0</DocSecurity>
  <Lines>96</Lines>
  <Paragraphs>24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dialog om at arbejde med sprog</dc:title>
  <dc:subject/>
  <dc:creator>Cathrine Matarese</dc:creator>
  <cp:keywords/>
  <dc:description/>
  <cp:lastModifiedBy>Julie Nørgaard Sørensen</cp:lastModifiedBy>
  <cp:revision>2</cp:revision>
  <dcterms:created xsi:type="dcterms:W3CDTF">2022-02-22T13:53:00Z</dcterms:created>
  <dcterms:modified xsi:type="dcterms:W3CDTF">2022-02-22T13:53:00Z</dcterms:modified>
</cp:coreProperties>
</file>