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66A7" w14:textId="7842594A" w:rsidR="00542F5B" w:rsidRPr="00052CA0" w:rsidRDefault="00806196" w:rsidP="00542F5B">
      <w:pPr>
        <w:ind w:right="964"/>
        <w:rPr>
          <w:rFonts w:ascii="KBH" w:hAnsi="KBH"/>
          <w:b/>
          <w:sz w:val="36"/>
          <w:szCs w:val="36"/>
        </w:rPr>
      </w:pPr>
      <w:r>
        <w:rPr>
          <w:rFonts w:ascii="KBH" w:hAnsi="KBH"/>
          <w:b/>
          <w:sz w:val="36"/>
          <w:szCs w:val="36"/>
        </w:rPr>
        <w:t>D</w:t>
      </w:r>
      <w:r w:rsidR="00542F5B" w:rsidRPr="00052CA0">
        <w:rPr>
          <w:rFonts w:ascii="KBH" w:hAnsi="KBH"/>
          <w:b/>
          <w:sz w:val="36"/>
          <w:szCs w:val="36"/>
        </w:rPr>
        <w:t xml:space="preserve">okumentation af samtaler </w:t>
      </w:r>
    </w:p>
    <w:p w14:paraId="55C7F126" w14:textId="77777777" w:rsidR="00806196" w:rsidRDefault="00806196" w:rsidP="00542F5B">
      <w:pPr>
        <w:ind w:right="964"/>
        <w:rPr>
          <w:rFonts w:ascii="KBH" w:hAnsi="KBH"/>
        </w:rPr>
      </w:pPr>
    </w:p>
    <w:p w14:paraId="17011253" w14:textId="2468711B" w:rsidR="00542F5B" w:rsidRPr="00052CA0" w:rsidRDefault="00542F5B" w:rsidP="00542F5B">
      <w:pPr>
        <w:ind w:right="964"/>
        <w:rPr>
          <w:rFonts w:ascii="KBH" w:hAnsi="KBH"/>
        </w:rPr>
      </w:pPr>
      <w:r w:rsidRPr="00052CA0">
        <w:rPr>
          <w:rFonts w:ascii="KBH" w:hAnsi="KBH"/>
        </w:rPr>
        <w:t>Anvendes ved samtaler med Social- og sundheds</w:t>
      </w:r>
      <w:r w:rsidR="000308C2">
        <w:rPr>
          <w:rFonts w:ascii="KBH" w:hAnsi="KBH"/>
        </w:rPr>
        <w:t>-</w:t>
      </w:r>
      <w:r w:rsidRPr="00052CA0">
        <w:rPr>
          <w:rFonts w:ascii="KBH" w:hAnsi="KBH"/>
        </w:rPr>
        <w:t>assistentelever og Social- og sundhedshjælperelever ansat i København Kommune eller Region Hovedstaden.</w:t>
      </w:r>
    </w:p>
    <w:p w14:paraId="1F28C528" w14:textId="77777777" w:rsidR="00542F5B" w:rsidRPr="00052CA0" w:rsidRDefault="00542F5B" w:rsidP="00542F5B">
      <w:pPr>
        <w:ind w:right="964"/>
        <w:rPr>
          <w:rFonts w:ascii="KBH" w:hAnsi="KBH"/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65"/>
        <w:gridCol w:w="5121"/>
      </w:tblGrid>
      <w:tr w:rsidR="00542F5B" w:rsidRPr="00052CA0" w14:paraId="6CEBC77C" w14:textId="77777777" w:rsidTr="005C295D">
        <w:tc>
          <w:tcPr>
            <w:tcW w:w="1514" w:type="pct"/>
          </w:tcPr>
          <w:p w14:paraId="7A20628C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Dato</w:t>
            </w:r>
          </w:p>
        </w:tc>
        <w:tc>
          <w:tcPr>
            <w:tcW w:w="3486" w:type="pct"/>
            <w:shd w:val="clear" w:color="auto" w:fill="auto"/>
          </w:tcPr>
          <w:p w14:paraId="47719EF4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3F498D6A" w14:textId="77777777" w:rsidTr="005C295D">
        <w:tc>
          <w:tcPr>
            <w:tcW w:w="1514" w:type="pct"/>
          </w:tcPr>
          <w:p w14:paraId="2C50DFE0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Elevens fulde navn</w:t>
            </w:r>
          </w:p>
        </w:tc>
        <w:tc>
          <w:tcPr>
            <w:tcW w:w="3486" w:type="pct"/>
            <w:shd w:val="clear" w:color="auto" w:fill="auto"/>
          </w:tcPr>
          <w:p w14:paraId="35A969B8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17ACF077" w14:textId="77777777" w:rsidTr="005C295D">
        <w:tc>
          <w:tcPr>
            <w:tcW w:w="1514" w:type="pct"/>
          </w:tcPr>
          <w:p w14:paraId="03C2DF9F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Elevens CPR. nr.</w:t>
            </w:r>
          </w:p>
        </w:tc>
        <w:tc>
          <w:tcPr>
            <w:tcW w:w="3486" w:type="pct"/>
            <w:shd w:val="clear" w:color="auto" w:fill="auto"/>
          </w:tcPr>
          <w:p w14:paraId="66098E82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5CACA988" w14:textId="77777777" w:rsidTr="005C295D">
        <w:tc>
          <w:tcPr>
            <w:tcW w:w="1514" w:type="pct"/>
          </w:tcPr>
          <w:p w14:paraId="6091B389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Uddannelsesretning</w:t>
            </w:r>
          </w:p>
        </w:tc>
        <w:tc>
          <w:tcPr>
            <w:tcW w:w="3486" w:type="pct"/>
            <w:shd w:val="clear" w:color="auto" w:fill="auto"/>
          </w:tcPr>
          <w:p w14:paraId="50A17259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445ED807" w14:textId="77777777" w:rsidTr="005C295D">
        <w:tc>
          <w:tcPr>
            <w:tcW w:w="1514" w:type="pct"/>
          </w:tcPr>
          <w:p w14:paraId="66F0A124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Hold nr.</w:t>
            </w:r>
          </w:p>
        </w:tc>
        <w:tc>
          <w:tcPr>
            <w:tcW w:w="3486" w:type="pct"/>
            <w:shd w:val="clear" w:color="auto" w:fill="auto"/>
          </w:tcPr>
          <w:p w14:paraId="3862E102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2E6BB635" w14:textId="77777777" w:rsidTr="005C295D">
        <w:tc>
          <w:tcPr>
            <w:tcW w:w="1514" w:type="pct"/>
          </w:tcPr>
          <w:p w14:paraId="05925745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Praktikperiode</w:t>
            </w:r>
          </w:p>
        </w:tc>
        <w:tc>
          <w:tcPr>
            <w:tcW w:w="3486" w:type="pct"/>
            <w:shd w:val="clear" w:color="auto" w:fill="auto"/>
          </w:tcPr>
          <w:p w14:paraId="5A2A938F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052CA0" w14:paraId="2DD6799F" w14:textId="77777777" w:rsidTr="005C295D">
        <w:tc>
          <w:tcPr>
            <w:tcW w:w="1514" w:type="pct"/>
          </w:tcPr>
          <w:p w14:paraId="7539E040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Praktiksted</w:t>
            </w:r>
          </w:p>
        </w:tc>
        <w:tc>
          <w:tcPr>
            <w:tcW w:w="3486" w:type="pct"/>
            <w:shd w:val="clear" w:color="auto" w:fill="auto"/>
          </w:tcPr>
          <w:p w14:paraId="485CDEA7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18049125" w14:textId="77777777" w:rsidR="00542F5B" w:rsidRPr="00052CA0" w:rsidRDefault="00542F5B" w:rsidP="00542F5B">
      <w:pPr>
        <w:rPr>
          <w:rFonts w:ascii="KBH" w:hAnsi="KBH"/>
        </w:rPr>
      </w:pPr>
    </w:p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6"/>
      </w:tblGrid>
      <w:tr w:rsidR="00785FE1" w:rsidRPr="00EC182A" w14:paraId="12538944" w14:textId="77777777" w:rsidTr="00785FE1">
        <w:trPr>
          <w:trHeight w:val="2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240FDC1" w14:textId="56294213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Samtaletype </w:t>
            </w:r>
            <w:r w:rsidRPr="00EC182A">
              <w:rPr>
                <w:rFonts w:ascii="KBH" w:hAnsi="KBH"/>
                <w:i/>
                <w:lang w:val="da-DK"/>
              </w:rPr>
              <w:t>(</w:t>
            </w:r>
            <w:r w:rsidRPr="000308C2">
              <w:rPr>
                <w:rFonts w:ascii="KBH" w:hAnsi="KBH"/>
                <w:i/>
                <w:sz w:val="20"/>
                <w:szCs w:val="20"/>
                <w:lang w:val="da-DK"/>
              </w:rPr>
              <w:t>Sæt kryds</w:t>
            </w:r>
            <w:r w:rsidRPr="00EC182A">
              <w:rPr>
                <w:rFonts w:ascii="KBH" w:hAnsi="KBH"/>
                <w:i/>
                <w:lang w:val="da-DK"/>
              </w:rPr>
              <w:t>)</w:t>
            </w:r>
          </w:p>
        </w:tc>
      </w:tr>
    </w:tbl>
    <w:p w14:paraId="405984B3" w14:textId="77777777" w:rsidR="00785FE1" w:rsidRDefault="00785FE1"/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7"/>
        <w:gridCol w:w="2414"/>
        <w:gridCol w:w="567"/>
        <w:gridCol w:w="285"/>
        <w:gridCol w:w="913"/>
        <w:gridCol w:w="564"/>
        <w:gridCol w:w="239"/>
      </w:tblGrid>
      <w:tr w:rsidR="00785FE1" w:rsidRPr="00EC182A" w14:paraId="48116E24" w14:textId="77777777" w:rsidTr="00785FE1">
        <w:trPr>
          <w:trHeight w:val="465"/>
        </w:trPr>
        <w:tc>
          <w:tcPr>
            <w:tcW w:w="1450" w:type="pct"/>
          </w:tcPr>
          <w:p w14:paraId="4F203BAB" w14:textId="5AB75E2A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>Elevsamtale</w:t>
            </w:r>
            <w:r>
              <w:rPr>
                <w:rFonts w:ascii="KBH" w:hAnsi="KBH"/>
                <w:lang w:val="da-DK"/>
              </w:rPr>
              <w:t xml:space="preserve"> 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229DF4E0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44" w:type="pct"/>
          </w:tcPr>
          <w:p w14:paraId="20C8027A" w14:textId="47A44DF2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 xml:space="preserve">Startsamtale 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3413D8A4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82" w:type="pct"/>
            <w:shd w:val="clear" w:color="auto" w:fill="auto"/>
          </w:tcPr>
          <w:p w14:paraId="786AC8A4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584" w:type="pct"/>
          </w:tcPr>
          <w:p w14:paraId="33A03D35" w14:textId="054F0AD8" w:rsidR="00785FE1" w:rsidRPr="00EC182A" w:rsidRDefault="00785FE1" w:rsidP="005C295D">
            <w:pPr>
              <w:rPr>
                <w:rFonts w:ascii="KBH" w:hAnsi="KBH"/>
              </w:rPr>
            </w:pPr>
            <w:r w:rsidRPr="00EC182A">
              <w:rPr>
                <w:rFonts w:ascii="KBH" w:hAnsi="KBH"/>
                <w:lang w:val="da-DK"/>
              </w:rPr>
              <w:t>Note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2558D706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3" w:type="pct"/>
          </w:tcPr>
          <w:p w14:paraId="5C3DC091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</w:tr>
      <w:tr w:rsidR="00785FE1" w:rsidRPr="00EC182A" w14:paraId="67588D9C" w14:textId="77777777" w:rsidTr="00785FE1">
        <w:trPr>
          <w:trHeight w:val="465"/>
        </w:trPr>
        <w:tc>
          <w:tcPr>
            <w:tcW w:w="1450" w:type="pct"/>
            <w:shd w:val="clear" w:color="auto" w:fill="auto"/>
          </w:tcPr>
          <w:p w14:paraId="5FBB3165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3" w:type="pct"/>
            <w:shd w:val="clear" w:color="auto" w:fill="auto"/>
          </w:tcPr>
          <w:p w14:paraId="2B62D31F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44" w:type="pct"/>
            <w:shd w:val="clear" w:color="auto" w:fill="auto"/>
          </w:tcPr>
          <w:p w14:paraId="094A2787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3" w:type="pct"/>
            <w:shd w:val="clear" w:color="auto" w:fill="auto"/>
          </w:tcPr>
          <w:p w14:paraId="7CDB22A8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82" w:type="pct"/>
            <w:shd w:val="clear" w:color="auto" w:fill="auto"/>
          </w:tcPr>
          <w:p w14:paraId="7DCD8535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584" w:type="pct"/>
          </w:tcPr>
          <w:p w14:paraId="507C3DF6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361" w:type="pct"/>
          </w:tcPr>
          <w:p w14:paraId="4961DC03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  <w:tc>
          <w:tcPr>
            <w:tcW w:w="153" w:type="pct"/>
          </w:tcPr>
          <w:p w14:paraId="4A422A2B" w14:textId="77777777" w:rsidR="00785FE1" w:rsidRPr="00EC182A" w:rsidRDefault="00785FE1" w:rsidP="005C295D">
            <w:pPr>
              <w:rPr>
                <w:rFonts w:ascii="KBH" w:hAnsi="KBH"/>
              </w:rPr>
            </w:pPr>
          </w:p>
        </w:tc>
      </w:tr>
    </w:tbl>
    <w:p w14:paraId="05A5C24D" w14:textId="77777777" w:rsidR="00785FE1" w:rsidRDefault="00785FE1"/>
    <w:tbl>
      <w:tblPr>
        <w:tblStyle w:val="Tabel-Gitter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567"/>
        <w:gridCol w:w="2414"/>
        <w:gridCol w:w="567"/>
        <w:gridCol w:w="285"/>
        <w:gridCol w:w="913"/>
        <w:gridCol w:w="564"/>
        <w:gridCol w:w="239"/>
      </w:tblGrid>
      <w:tr w:rsidR="00785FE1" w:rsidRPr="00EC182A" w14:paraId="2D8D0A49" w14:textId="77777777" w:rsidTr="00785FE1">
        <w:trPr>
          <w:trHeight w:val="465"/>
        </w:trPr>
        <w:tc>
          <w:tcPr>
            <w:tcW w:w="1450" w:type="pct"/>
          </w:tcPr>
          <w:p w14:paraId="3E1B28AC" w14:textId="25FD22CC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Tjenstlig samtale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5ABED534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44" w:type="pct"/>
          </w:tcPr>
          <w:p w14:paraId="660616A9" w14:textId="7AC7C59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Midtvejs</w:t>
            </w:r>
            <w:r>
              <w:rPr>
                <w:rFonts w:ascii="KBH" w:hAnsi="KBH"/>
                <w:lang w:val="da-DK"/>
              </w:rPr>
              <w:t>samtale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14:paraId="12A04B62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82" w:type="pct"/>
            <w:shd w:val="clear" w:color="auto" w:fill="auto"/>
          </w:tcPr>
          <w:p w14:paraId="2A7896FD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84" w:type="pct"/>
          </w:tcPr>
          <w:p w14:paraId="6F453E13" w14:textId="5CF4338E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361" w:type="pct"/>
          </w:tcPr>
          <w:p w14:paraId="4E6B5AC2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3" w:type="pct"/>
          </w:tcPr>
          <w:p w14:paraId="0785A80F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</w:tr>
      <w:tr w:rsidR="00785FE1" w:rsidRPr="00EC182A" w14:paraId="17C1DD32" w14:textId="77777777" w:rsidTr="00785FE1">
        <w:trPr>
          <w:trHeight w:val="239"/>
        </w:trPr>
        <w:tc>
          <w:tcPr>
            <w:tcW w:w="1450" w:type="pct"/>
            <w:shd w:val="clear" w:color="auto" w:fill="auto"/>
          </w:tcPr>
          <w:p w14:paraId="16D06D43" w14:textId="77777777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</w:p>
        </w:tc>
        <w:tc>
          <w:tcPr>
            <w:tcW w:w="363" w:type="pct"/>
            <w:shd w:val="clear" w:color="auto" w:fill="auto"/>
          </w:tcPr>
          <w:p w14:paraId="6F6A83CB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44" w:type="pct"/>
            <w:shd w:val="clear" w:color="auto" w:fill="auto"/>
          </w:tcPr>
          <w:p w14:paraId="644EFBD4" w14:textId="77777777" w:rsidR="00785FE1" w:rsidRPr="00EC182A" w:rsidRDefault="00785FE1" w:rsidP="005C295D">
            <w:pPr>
              <w:rPr>
                <w:rFonts w:ascii="KBH" w:hAnsi="KBH"/>
                <w:b/>
                <w:lang w:val="da-DK"/>
              </w:rPr>
            </w:pPr>
          </w:p>
        </w:tc>
        <w:tc>
          <w:tcPr>
            <w:tcW w:w="363" w:type="pct"/>
            <w:shd w:val="clear" w:color="auto" w:fill="auto"/>
          </w:tcPr>
          <w:p w14:paraId="451FE23C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82" w:type="pct"/>
            <w:shd w:val="clear" w:color="auto" w:fill="auto"/>
          </w:tcPr>
          <w:p w14:paraId="7336F90D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584" w:type="pct"/>
          </w:tcPr>
          <w:p w14:paraId="1EFD5F16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361" w:type="pct"/>
          </w:tcPr>
          <w:p w14:paraId="7935901A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153" w:type="pct"/>
          </w:tcPr>
          <w:p w14:paraId="16E62FBB" w14:textId="77777777" w:rsidR="00785FE1" w:rsidRPr="00EC182A" w:rsidRDefault="00785FE1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66BC802A" w14:textId="77777777" w:rsidR="00542F5B" w:rsidRPr="00052CA0" w:rsidRDefault="00542F5B" w:rsidP="00542F5B">
      <w:pPr>
        <w:rPr>
          <w:rFonts w:ascii="KBH" w:hAnsi="KBH"/>
        </w:rPr>
      </w:pPr>
    </w:p>
    <w:p w14:paraId="688DC0F8" w14:textId="77777777" w:rsidR="00542F5B" w:rsidRPr="00052CA0" w:rsidRDefault="00542F5B" w:rsidP="00542F5B">
      <w:pPr>
        <w:rPr>
          <w:rFonts w:ascii="KBH" w:hAnsi="KBH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44"/>
        <w:gridCol w:w="5042"/>
      </w:tblGrid>
      <w:tr w:rsidR="00542F5B" w:rsidRPr="00EC182A" w14:paraId="29B57ADB" w14:textId="77777777" w:rsidTr="005C295D">
        <w:tc>
          <w:tcPr>
            <w:tcW w:w="2802" w:type="dxa"/>
            <w:shd w:val="clear" w:color="auto" w:fill="auto"/>
          </w:tcPr>
          <w:p w14:paraId="2130D1A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Deltagere i samtalen </w:t>
            </w:r>
          </w:p>
          <w:p w14:paraId="68E781D4" w14:textId="77777777" w:rsidR="00542F5B" w:rsidRPr="00EC182A" w:rsidRDefault="00542F5B" w:rsidP="005C295D">
            <w:pPr>
              <w:rPr>
                <w:rFonts w:ascii="KBH" w:hAnsi="KBH"/>
                <w:i/>
                <w:lang w:val="da-DK"/>
              </w:rPr>
            </w:pPr>
          </w:p>
          <w:p w14:paraId="146C8885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(Navn, titel og enhed)</w:t>
            </w:r>
          </w:p>
          <w:p w14:paraId="22BE1C6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6694" w:type="dxa"/>
          </w:tcPr>
          <w:p w14:paraId="7253625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3F0B12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3C8B6E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61E7DD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ACD54A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12346395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EDCFC5A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ECA15DB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453741CA" w14:textId="77777777" w:rsidTr="005C295D">
        <w:tc>
          <w:tcPr>
            <w:tcW w:w="2802" w:type="dxa"/>
            <w:shd w:val="clear" w:color="auto" w:fill="auto"/>
          </w:tcPr>
          <w:p w14:paraId="3236E69F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Baggrund for samtalen </w:t>
            </w:r>
          </w:p>
          <w:p w14:paraId="7F3A2B0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75921132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Beskriv kort baggrund for samtalen – fx forventningssamtale, fraværssamtale, m.m.</w:t>
            </w:r>
          </w:p>
          <w:p w14:paraId="7FAAA10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  <w:tc>
          <w:tcPr>
            <w:tcW w:w="6694" w:type="dxa"/>
          </w:tcPr>
          <w:p w14:paraId="4FF058BE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2894AB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804123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F3BA99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3EE6B996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346A8942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762073A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602B7B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414F020F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0F0EC8BA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63999DF9" w14:textId="77777777" w:rsidTr="005C295D">
        <w:trPr>
          <w:trHeight w:val="2682"/>
        </w:trPr>
        <w:tc>
          <w:tcPr>
            <w:tcW w:w="2802" w:type="dxa"/>
          </w:tcPr>
          <w:p w14:paraId="73E3C164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lastRenderedPageBreak/>
              <w:t>Indhold i samtalen</w:t>
            </w:r>
          </w:p>
          <w:p w14:paraId="037EFF7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3A1AF529" w14:textId="77777777" w:rsidR="00542F5B" w:rsidRPr="00542F5B" w:rsidRDefault="00542F5B" w:rsidP="005C295D">
            <w:pPr>
              <w:rPr>
                <w:rFonts w:ascii="KBH" w:hAnsi="KBH"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Elevens og praktikstedets udsagn</w:t>
            </w:r>
          </w:p>
          <w:p w14:paraId="373BEE93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113C5E9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54056A85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ED45BD6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3D413AE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 xml:space="preserve"> </w:t>
            </w:r>
          </w:p>
        </w:tc>
        <w:tc>
          <w:tcPr>
            <w:tcW w:w="6694" w:type="dxa"/>
          </w:tcPr>
          <w:p w14:paraId="5A03ECA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32462440" w14:textId="77777777" w:rsidTr="005C295D">
        <w:trPr>
          <w:trHeight w:val="2682"/>
        </w:trPr>
        <w:tc>
          <w:tcPr>
            <w:tcW w:w="2802" w:type="dxa"/>
          </w:tcPr>
          <w:p w14:paraId="174E5039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 xml:space="preserve">Konklusion, herunder handleplan </w:t>
            </w:r>
          </w:p>
          <w:p w14:paraId="32684A5D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</w:p>
          <w:p w14:paraId="65F99957" w14:textId="77777777" w:rsidR="00542F5B" w:rsidRPr="00542F5B" w:rsidRDefault="00542F5B" w:rsidP="005C295D">
            <w:pPr>
              <w:rPr>
                <w:rFonts w:ascii="KBH" w:hAnsi="KBH"/>
                <w:i/>
                <w:sz w:val="20"/>
                <w:szCs w:val="20"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 xml:space="preserve">Hvilke aftaler er der indgået og med hvilket formål? Hvem er ansvarlig? </w:t>
            </w:r>
          </w:p>
          <w:p w14:paraId="337C8A5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542F5B">
              <w:rPr>
                <w:rFonts w:ascii="KBH" w:hAnsi="KBH"/>
                <w:i/>
                <w:sz w:val="20"/>
                <w:szCs w:val="20"/>
                <w:lang w:val="da-DK"/>
              </w:rPr>
              <w:t>Hvordan følges der op?</w:t>
            </w:r>
          </w:p>
        </w:tc>
        <w:tc>
          <w:tcPr>
            <w:tcW w:w="6694" w:type="dxa"/>
          </w:tcPr>
          <w:p w14:paraId="4BD4802D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  <w:tr w:rsidR="00542F5B" w:rsidRPr="00EC182A" w14:paraId="0AF3AD62" w14:textId="77777777" w:rsidTr="005C295D">
        <w:trPr>
          <w:trHeight w:val="562"/>
        </w:trPr>
        <w:tc>
          <w:tcPr>
            <w:tcW w:w="2802" w:type="dxa"/>
          </w:tcPr>
          <w:p w14:paraId="47E9864A" w14:textId="77777777" w:rsidR="00542F5B" w:rsidRPr="00EC182A" w:rsidRDefault="00542F5B" w:rsidP="005C295D">
            <w:pPr>
              <w:rPr>
                <w:rFonts w:ascii="KBH" w:hAnsi="KBH"/>
                <w:b/>
                <w:lang w:val="da-DK"/>
              </w:rPr>
            </w:pPr>
            <w:r w:rsidRPr="00EC182A">
              <w:rPr>
                <w:rFonts w:ascii="KBH" w:hAnsi="KBH"/>
                <w:b/>
                <w:lang w:val="da-DK"/>
              </w:rPr>
              <w:t>Dato for opfølgningssamtale</w:t>
            </w:r>
          </w:p>
        </w:tc>
        <w:tc>
          <w:tcPr>
            <w:tcW w:w="6694" w:type="dxa"/>
          </w:tcPr>
          <w:p w14:paraId="64D192F5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56FFA52F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  <w:p w14:paraId="2870D04C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414F3DCD" w14:textId="77777777" w:rsidR="00542F5B" w:rsidRPr="00052CA0" w:rsidRDefault="00542F5B" w:rsidP="00542F5B">
      <w:pPr>
        <w:rPr>
          <w:rFonts w:ascii="KBH" w:hAnsi="KBH"/>
        </w:rPr>
      </w:pPr>
    </w:p>
    <w:p w14:paraId="1802B9F7" w14:textId="77777777" w:rsidR="00542F5B" w:rsidRPr="00052CA0" w:rsidRDefault="00542F5B" w:rsidP="00542F5B">
      <w:pPr>
        <w:rPr>
          <w:rFonts w:ascii="KBH" w:hAnsi="KBH"/>
        </w:rPr>
      </w:pPr>
      <w:r w:rsidRPr="00052CA0">
        <w:rPr>
          <w:rFonts w:ascii="KBH" w:hAnsi="KBH"/>
          <w:b/>
        </w:rPr>
        <w:t>Kommentarer/tilføjelser til referatet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86"/>
      </w:tblGrid>
      <w:tr w:rsidR="00542F5B" w:rsidRPr="00052CA0" w14:paraId="5ADD125A" w14:textId="77777777" w:rsidTr="005C295D">
        <w:trPr>
          <w:trHeight w:val="1778"/>
        </w:trPr>
        <w:tc>
          <w:tcPr>
            <w:tcW w:w="9496" w:type="dxa"/>
          </w:tcPr>
          <w:p w14:paraId="3BA50010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Dato:</w:t>
            </w:r>
          </w:p>
          <w:p w14:paraId="44003CA8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Navn:</w:t>
            </w:r>
          </w:p>
          <w:p w14:paraId="5823C083" w14:textId="77777777" w:rsidR="00542F5B" w:rsidRPr="00EC182A" w:rsidRDefault="00542F5B" w:rsidP="005C295D">
            <w:pPr>
              <w:rPr>
                <w:rFonts w:ascii="KBH" w:hAnsi="KBH"/>
                <w:lang w:val="da-DK"/>
              </w:rPr>
            </w:pPr>
            <w:r w:rsidRPr="00EC182A">
              <w:rPr>
                <w:rFonts w:ascii="KBH" w:hAnsi="KBH"/>
                <w:lang w:val="da-DK"/>
              </w:rPr>
              <w:t>Kommentar/tilføjelse:</w:t>
            </w:r>
          </w:p>
          <w:p w14:paraId="6E9D465E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  <w:p w14:paraId="22A169C1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  <w:p w14:paraId="2562D048" w14:textId="77777777" w:rsidR="00542F5B" w:rsidRPr="00052CA0" w:rsidRDefault="00542F5B" w:rsidP="005C295D">
            <w:pPr>
              <w:rPr>
                <w:rFonts w:ascii="KBH" w:hAnsi="KBH"/>
                <w:lang w:val="da-DK"/>
              </w:rPr>
            </w:pPr>
          </w:p>
        </w:tc>
      </w:tr>
    </w:tbl>
    <w:p w14:paraId="6E15E960" w14:textId="77777777" w:rsidR="00542F5B" w:rsidRPr="00052CA0" w:rsidRDefault="00542F5B" w:rsidP="00542F5B">
      <w:pPr>
        <w:rPr>
          <w:rFonts w:ascii="KBH" w:hAnsi="KBH"/>
        </w:rPr>
      </w:pPr>
    </w:p>
    <w:p w14:paraId="1DC8068A" w14:textId="7459464B" w:rsidR="003E64EB" w:rsidRPr="00977F9E" w:rsidRDefault="003E64EB" w:rsidP="00977F9E">
      <w:pPr>
        <w:tabs>
          <w:tab w:val="left" w:pos="5635"/>
        </w:tabs>
        <w:rPr>
          <w:rFonts w:ascii="KBH" w:hAnsi="KBH"/>
        </w:rPr>
      </w:pPr>
    </w:p>
    <w:sectPr w:rsidR="003E64EB" w:rsidRPr="00977F9E" w:rsidSect="003E64EB">
      <w:headerReference w:type="default" r:id="rId10"/>
      <w:footerReference w:type="even" r:id="rId11"/>
      <w:footerReference w:type="default" r:id="rId12"/>
      <w:pgSz w:w="11906" w:h="16838"/>
      <w:pgMar w:top="1799" w:right="2692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336F" w14:textId="77777777" w:rsidR="002B630D" w:rsidRDefault="002B630D" w:rsidP="00B76163">
      <w:r>
        <w:separator/>
      </w:r>
    </w:p>
  </w:endnote>
  <w:endnote w:type="continuationSeparator" w:id="0">
    <w:p w14:paraId="63EFCF58" w14:textId="77777777" w:rsidR="002B630D" w:rsidRDefault="002B630D" w:rsidP="00B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3EB6" w14:textId="77777777" w:rsidR="00AD3B7A" w:rsidRDefault="00AD3B7A" w:rsidP="00D741C1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B3E7AA5" w14:textId="77777777" w:rsidR="00AD3B7A" w:rsidRDefault="00AD3B7A" w:rsidP="00AD3B7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A66F" w14:textId="77777777" w:rsidR="00AD3B7A" w:rsidRDefault="00AD3B7A" w:rsidP="00CB4169">
    <w:pPr>
      <w:pStyle w:val="Sidefod"/>
      <w:framePr w:w="993" w:wrap="none" w:vAnchor="text" w:hAnchor="page" w:x="10925" w:y="287"/>
      <w:ind w:left="-699" w:right="-1013" w:firstLine="1013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2AFCC2F" w14:textId="77777777" w:rsidR="00C70B38" w:rsidRDefault="00165891" w:rsidP="00AD3B7A">
    <w:pPr>
      <w:pStyle w:val="Sidefod"/>
      <w:ind w:right="360"/>
    </w:pPr>
    <w:r>
      <w:rPr>
        <w:noProof/>
      </w:rPr>
      <w:drawing>
        <wp:anchor distT="0" distB="0" distL="114300" distR="114300" simplePos="0" relativeHeight="251658237" behindDoc="1" locked="0" layoutInCell="1" allowOverlap="1" wp14:anchorId="07E6045D" wp14:editId="218F3D4A">
          <wp:simplePos x="0" y="0"/>
          <wp:positionH relativeFrom="column">
            <wp:posOffset>2576597</wp:posOffset>
          </wp:positionH>
          <wp:positionV relativeFrom="page">
            <wp:posOffset>6155055</wp:posOffset>
          </wp:positionV>
          <wp:extent cx="3741372" cy="3937064"/>
          <wp:effectExtent l="0" t="0" r="5715" b="0"/>
          <wp:wrapNone/>
          <wp:docPr id="6" name="Billed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372" cy="393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158C" w14:textId="77777777" w:rsidR="002B630D" w:rsidRDefault="002B630D" w:rsidP="00B76163">
      <w:r>
        <w:separator/>
      </w:r>
    </w:p>
  </w:footnote>
  <w:footnote w:type="continuationSeparator" w:id="0">
    <w:p w14:paraId="67A680CD" w14:textId="77777777" w:rsidR="002B630D" w:rsidRDefault="002B630D" w:rsidP="00B7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F495" w14:textId="77777777" w:rsidR="00047DD7" w:rsidRPr="00806196" w:rsidRDefault="00047DD7" w:rsidP="00047DD7">
    <w:pPr>
      <w:ind w:right="964"/>
      <w:rPr>
        <w:rFonts w:ascii="KBH" w:hAnsi="KBH"/>
        <w:b/>
      </w:rPr>
    </w:pPr>
    <w:r w:rsidRPr="00806196">
      <w:rPr>
        <w:rFonts w:ascii="KBH" w:hAnsi="KBH"/>
        <w:b/>
      </w:rPr>
      <w:t xml:space="preserve">Skabelon </w:t>
    </w:r>
  </w:p>
  <w:p w14:paraId="653197C7" w14:textId="77777777" w:rsidR="00B76163" w:rsidRDefault="00CB4169">
    <w:pPr>
      <w:pStyle w:val="Sidehoved"/>
    </w:pPr>
    <w:r w:rsidRPr="00517F84">
      <w:rPr>
        <w:rFonts w:ascii="KBH Tekst" w:hAnsi="KBH Tekst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B3773E6" wp14:editId="65F02AEB">
          <wp:simplePos x="0" y="0"/>
          <wp:positionH relativeFrom="column">
            <wp:posOffset>5118100</wp:posOffset>
          </wp:positionH>
          <wp:positionV relativeFrom="page">
            <wp:posOffset>448945</wp:posOffset>
          </wp:positionV>
          <wp:extent cx="1029600" cy="1080000"/>
          <wp:effectExtent l="0" t="0" r="0" b="0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78B"/>
    <w:multiLevelType w:val="hybridMultilevel"/>
    <w:tmpl w:val="8BBACE92"/>
    <w:lvl w:ilvl="0" w:tplc="9F1211C2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F5C5A"/>
    <w:multiLevelType w:val="hybridMultilevel"/>
    <w:tmpl w:val="48961CF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46A"/>
    <w:multiLevelType w:val="hybridMultilevel"/>
    <w:tmpl w:val="265842F2"/>
    <w:lvl w:ilvl="0" w:tplc="B30EC18E">
      <w:start w:val="1"/>
      <w:numFmt w:val="bullet"/>
      <w:pStyle w:val="Uddtek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8AE"/>
    <w:multiLevelType w:val="hybridMultilevel"/>
    <w:tmpl w:val="62AA98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850E6"/>
    <w:multiLevelType w:val="hybridMultilevel"/>
    <w:tmpl w:val="8DE28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11E"/>
    <w:multiLevelType w:val="hybridMultilevel"/>
    <w:tmpl w:val="13E215BE"/>
    <w:lvl w:ilvl="0" w:tplc="8DB49A16">
      <w:start w:val="1"/>
      <w:numFmt w:val="bullet"/>
      <w:pStyle w:val="Uddtek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B1105"/>
    <w:multiLevelType w:val="hybridMultilevel"/>
    <w:tmpl w:val="86EC8B02"/>
    <w:lvl w:ilvl="0" w:tplc="3FFC09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32996"/>
    <w:multiLevelType w:val="hybridMultilevel"/>
    <w:tmpl w:val="4778133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0465"/>
    <w:multiLevelType w:val="hybridMultilevel"/>
    <w:tmpl w:val="9F145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77C"/>
    <w:multiLevelType w:val="hybridMultilevel"/>
    <w:tmpl w:val="7EA6085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A2EB8"/>
    <w:multiLevelType w:val="hybridMultilevel"/>
    <w:tmpl w:val="003C4A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9"/>
    <w:rsid w:val="00004EAB"/>
    <w:rsid w:val="000078B5"/>
    <w:rsid w:val="00012EBA"/>
    <w:rsid w:val="00014545"/>
    <w:rsid w:val="0001455D"/>
    <w:rsid w:val="000163C7"/>
    <w:rsid w:val="000207D9"/>
    <w:rsid w:val="00021359"/>
    <w:rsid w:val="000227C7"/>
    <w:rsid w:val="000231E1"/>
    <w:rsid w:val="000256E8"/>
    <w:rsid w:val="000308C2"/>
    <w:rsid w:val="000309A3"/>
    <w:rsid w:val="00030AAD"/>
    <w:rsid w:val="00032AFC"/>
    <w:rsid w:val="000362DA"/>
    <w:rsid w:val="00041695"/>
    <w:rsid w:val="0004605D"/>
    <w:rsid w:val="00047AB8"/>
    <w:rsid w:val="00047DD7"/>
    <w:rsid w:val="00064E3E"/>
    <w:rsid w:val="0006535F"/>
    <w:rsid w:val="00076654"/>
    <w:rsid w:val="00076D60"/>
    <w:rsid w:val="00082372"/>
    <w:rsid w:val="00084474"/>
    <w:rsid w:val="00085DB0"/>
    <w:rsid w:val="00093279"/>
    <w:rsid w:val="000966A3"/>
    <w:rsid w:val="000A0714"/>
    <w:rsid w:val="000A476D"/>
    <w:rsid w:val="000A4948"/>
    <w:rsid w:val="000A7C3F"/>
    <w:rsid w:val="000A7D57"/>
    <w:rsid w:val="000B203F"/>
    <w:rsid w:val="000B2685"/>
    <w:rsid w:val="000B62A1"/>
    <w:rsid w:val="000B6C74"/>
    <w:rsid w:val="000B7350"/>
    <w:rsid w:val="000C0B00"/>
    <w:rsid w:val="000E1FE2"/>
    <w:rsid w:val="000E4886"/>
    <w:rsid w:val="000E548A"/>
    <w:rsid w:val="000F2563"/>
    <w:rsid w:val="00102197"/>
    <w:rsid w:val="00104722"/>
    <w:rsid w:val="001056B2"/>
    <w:rsid w:val="00106A9A"/>
    <w:rsid w:val="00110209"/>
    <w:rsid w:val="0011329C"/>
    <w:rsid w:val="00120F06"/>
    <w:rsid w:val="001221EC"/>
    <w:rsid w:val="00125475"/>
    <w:rsid w:val="0012563D"/>
    <w:rsid w:val="00125ABC"/>
    <w:rsid w:val="00133AA9"/>
    <w:rsid w:val="00134079"/>
    <w:rsid w:val="00135C9A"/>
    <w:rsid w:val="001361EA"/>
    <w:rsid w:val="00137B8A"/>
    <w:rsid w:val="00145F35"/>
    <w:rsid w:val="0015544A"/>
    <w:rsid w:val="0015641D"/>
    <w:rsid w:val="001567F8"/>
    <w:rsid w:val="00165891"/>
    <w:rsid w:val="00173A66"/>
    <w:rsid w:val="00175A49"/>
    <w:rsid w:val="00180A32"/>
    <w:rsid w:val="00181574"/>
    <w:rsid w:val="001829BA"/>
    <w:rsid w:val="001839E5"/>
    <w:rsid w:val="00185A2A"/>
    <w:rsid w:val="001865D0"/>
    <w:rsid w:val="001921B6"/>
    <w:rsid w:val="001943AF"/>
    <w:rsid w:val="00196294"/>
    <w:rsid w:val="001B1C68"/>
    <w:rsid w:val="001B418D"/>
    <w:rsid w:val="001B7CE9"/>
    <w:rsid w:val="001C1FBE"/>
    <w:rsid w:val="001C36F7"/>
    <w:rsid w:val="001C5CE2"/>
    <w:rsid w:val="001C66BF"/>
    <w:rsid w:val="001D1248"/>
    <w:rsid w:val="001D136A"/>
    <w:rsid w:val="001D6FF7"/>
    <w:rsid w:val="001E38FF"/>
    <w:rsid w:val="001E4D0C"/>
    <w:rsid w:val="001E75BF"/>
    <w:rsid w:val="001F06FB"/>
    <w:rsid w:val="001F2A85"/>
    <w:rsid w:val="001F4356"/>
    <w:rsid w:val="001F7560"/>
    <w:rsid w:val="001F761B"/>
    <w:rsid w:val="00201486"/>
    <w:rsid w:val="002057F6"/>
    <w:rsid w:val="00214C0B"/>
    <w:rsid w:val="002153C0"/>
    <w:rsid w:val="0021547F"/>
    <w:rsid w:val="00220F27"/>
    <w:rsid w:val="00226A88"/>
    <w:rsid w:val="0023039D"/>
    <w:rsid w:val="00231DA0"/>
    <w:rsid w:val="0023398B"/>
    <w:rsid w:val="00233A61"/>
    <w:rsid w:val="002358CB"/>
    <w:rsid w:val="00236419"/>
    <w:rsid w:val="002407B7"/>
    <w:rsid w:val="0024507D"/>
    <w:rsid w:val="00246CBD"/>
    <w:rsid w:val="002509CB"/>
    <w:rsid w:val="00251DD6"/>
    <w:rsid w:val="0026009A"/>
    <w:rsid w:val="00261B67"/>
    <w:rsid w:val="0026223B"/>
    <w:rsid w:val="00264A70"/>
    <w:rsid w:val="00264DF3"/>
    <w:rsid w:val="00266A2E"/>
    <w:rsid w:val="0027031B"/>
    <w:rsid w:val="00272778"/>
    <w:rsid w:val="00280309"/>
    <w:rsid w:val="00286D8D"/>
    <w:rsid w:val="00295E60"/>
    <w:rsid w:val="002A2C61"/>
    <w:rsid w:val="002A372B"/>
    <w:rsid w:val="002A6FEF"/>
    <w:rsid w:val="002B006C"/>
    <w:rsid w:val="002B00BF"/>
    <w:rsid w:val="002B204A"/>
    <w:rsid w:val="002B58D9"/>
    <w:rsid w:val="002B6218"/>
    <w:rsid w:val="002B630D"/>
    <w:rsid w:val="002B70F5"/>
    <w:rsid w:val="002B7CB8"/>
    <w:rsid w:val="002C4935"/>
    <w:rsid w:val="002C4EAF"/>
    <w:rsid w:val="002C6469"/>
    <w:rsid w:val="002D0375"/>
    <w:rsid w:val="002D1503"/>
    <w:rsid w:val="002D297B"/>
    <w:rsid w:val="002D3769"/>
    <w:rsid w:val="002D5017"/>
    <w:rsid w:val="002D5AFA"/>
    <w:rsid w:val="002D61D5"/>
    <w:rsid w:val="002D7252"/>
    <w:rsid w:val="002E0EFB"/>
    <w:rsid w:val="002E472A"/>
    <w:rsid w:val="002E4B96"/>
    <w:rsid w:val="002E4BE3"/>
    <w:rsid w:val="002E4ED0"/>
    <w:rsid w:val="002E55A8"/>
    <w:rsid w:val="002E5CA4"/>
    <w:rsid w:val="002E5F62"/>
    <w:rsid w:val="002E6538"/>
    <w:rsid w:val="002F0340"/>
    <w:rsid w:val="002F1961"/>
    <w:rsid w:val="002F1C11"/>
    <w:rsid w:val="002F5081"/>
    <w:rsid w:val="00303328"/>
    <w:rsid w:val="00306B8B"/>
    <w:rsid w:val="00313FA7"/>
    <w:rsid w:val="003140A9"/>
    <w:rsid w:val="003161D3"/>
    <w:rsid w:val="00317453"/>
    <w:rsid w:val="00325881"/>
    <w:rsid w:val="003438F1"/>
    <w:rsid w:val="00351467"/>
    <w:rsid w:val="0037006A"/>
    <w:rsid w:val="0037039E"/>
    <w:rsid w:val="00371C85"/>
    <w:rsid w:val="00372DEE"/>
    <w:rsid w:val="0037639F"/>
    <w:rsid w:val="00377DCE"/>
    <w:rsid w:val="0038095B"/>
    <w:rsid w:val="003824FC"/>
    <w:rsid w:val="00384C59"/>
    <w:rsid w:val="00392493"/>
    <w:rsid w:val="00392A35"/>
    <w:rsid w:val="00395EFD"/>
    <w:rsid w:val="00397ED3"/>
    <w:rsid w:val="003A3D4E"/>
    <w:rsid w:val="003B13FB"/>
    <w:rsid w:val="003B21CC"/>
    <w:rsid w:val="003C18D0"/>
    <w:rsid w:val="003C2334"/>
    <w:rsid w:val="003D65BB"/>
    <w:rsid w:val="003D74E4"/>
    <w:rsid w:val="003D7793"/>
    <w:rsid w:val="003D7ECF"/>
    <w:rsid w:val="003E129A"/>
    <w:rsid w:val="003E57A7"/>
    <w:rsid w:val="003E64EB"/>
    <w:rsid w:val="003E7C88"/>
    <w:rsid w:val="003F4D26"/>
    <w:rsid w:val="003F7C64"/>
    <w:rsid w:val="00401A28"/>
    <w:rsid w:val="0040408E"/>
    <w:rsid w:val="004056B5"/>
    <w:rsid w:val="00406120"/>
    <w:rsid w:val="0041588B"/>
    <w:rsid w:val="004163CB"/>
    <w:rsid w:val="00421084"/>
    <w:rsid w:val="00422F1A"/>
    <w:rsid w:val="00423D2F"/>
    <w:rsid w:val="00431684"/>
    <w:rsid w:val="0043247C"/>
    <w:rsid w:val="00440578"/>
    <w:rsid w:val="00442047"/>
    <w:rsid w:val="00446657"/>
    <w:rsid w:val="004533A4"/>
    <w:rsid w:val="004617B8"/>
    <w:rsid w:val="004636B9"/>
    <w:rsid w:val="004744A5"/>
    <w:rsid w:val="004766DF"/>
    <w:rsid w:val="0047705E"/>
    <w:rsid w:val="00481AF7"/>
    <w:rsid w:val="00483224"/>
    <w:rsid w:val="00484DD2"/>
    <w:rsid w:val="00493F04"/>
    <w:rsid w:val="00495C3F"/>
    <w:rsid w:val="00497FD3"/>
    <w:rsid w:val="004A2828"/>
    <w:rsid w:val="004A365A"/>
    <w:rsid w:val="004A644F"/>
    <w:rsid w:val="004A7F2B"/>
    <w:rsid w:val="004B3FF5"/>
    <w:rsid w:val="004B71BA"/>
    <w:rsid w:val="004C15C1"/>
    <w:rsid w:val="004C7A43"/>
    <w:rsid w:val="004D2793"/>
    <w:rsid w:val="004D3D66"/>
    <w:rsid w:val="004D750C"/>
    <w:rsid w:val="004E1A7B"/>
    <w:rsid w:val="004E4246"/>
    <w:rsid w:val="004F508E"/>
    <w:rsid w:val="00506CC9"/>
    <w:rsid w:val="0050722D"/>
    <w:rsid w:val="00511EBA"/>
    <w:rsid w:val="00514EEA"/>
    <w:rsid w:val="005162CA"/>
    <w:rsid w:val="00517C7B"/>
    <w:rsid w:val="005213CE"/>
    <w:rsid w:val="00522783"/>
    <w:rsid w:val="005232E3"/>
    <w:rsid w:val="00524147"/>
    <w:rsid w:val="00524B19"/>
    <w:rsid w:val="005256DF"/>
    <w:rsid w:val="005279F9"/>
    <w:rsid w:val="0053316A"/>
    <w:rsid w:val="00541C24"/>
    <w:rsid w:val="00542F5B"/>
    <w:rsid w:val="00543403"/>
    <w:rsid w:val="00552BBE"/>
    <w:rsid w:val="0055353D"/>
    <w:rsid w:val="00560541"/>
    <w:rsid w:val="00561CD6"/>
    <w:rsid w:val="005629DE"/>
    <w:rsid w:val="005631BA"/>
    <w:rsid w:val="005659E6"/>
    <w:rsid w:val="0056631D"/>
    <w:rsid w:val="00566BDF"/>
    <w:rsid w:val="00572FE8"/>
    <w:rsid w:val="00574373"/>
    <w:rsid w:val="00575379"/>
    <w:rsid w:val="00575A13"/>
    <w:rsid w:val="00575F71"/>
    <w:rsid w:val="00586CBF"/>
    <w:rsid w:val="00586D26"/>
    <w:rsid w:val="005919F7"/>
    <w:rsid w:val="005927A2"/>
    <w:rsid w:val="00596B07"/>
    <w:rsid w:val="00596CFF"/>
    <w:rsid w:val="0059715D"/>
    <w:rsid w:val="00597942"/>
    <w:rsid w:val="005A258B"/>
    <w:rsid w:val="005A404B"/>
    <w:rsid w:val="005A69DA"/>
    <w:rsid w:val="005B0746"/>
    <w:rsid w:val="005B4A54"/>
    <w:rsid w:val="005B6AA5"/>
    <w:rsid w:val="005B7114"/>
    <w:rsid w:val="005B75DF"/>
    <w:rsid w:val="005C03F5"/>
    <w:rsid w:val="005C1088"/>
    <w:rsid w:val="005C24F6"/>
    <w:rsid w:val="005C2868"/>
    <w:rsid w:val="005C3D8F"/>
    <w:rsid w:val="005C3E9F"/>
    <w:rsid w:val="005C71CF"/>
    <w:rsid w:val="005D081E"/>
    <w:rsid w:val="005D1237"/>
    <w:rsid w:val="005D2D16"/>
    <w:rsid w:val="005D4048"/>
    <w:rsid w:val="005D46C9"/>
    <w:rsid w:val="005E0196"/>
    <w:rsid w:val="005E05BD"/>
    <w:rsid w:val="005E1930"/>
    <w:rsid w:val="005E6936"/>
    <w:rsid w:val="005E7510"/>
    <w:rsid w:val="005F155F"/>
    <w:rsid w:val="005F1FA5"/>
    <w:rsid w:val="005F37A3"/>
    <w:rsid w:val="005F72E1"/>
    <w:rsid w:val="005F745A"/>
    <w:rsid w:val="00603F89"/>
    <w:rsid w:val="00606369"/>
    <w:rsid w:val="0060743F"/>
    <w:rsid w:val="0060775E"/>
    <w:rsid w:val="0061060C"/>
    <w:rsid w:val="00612D17"/>
    <w:rsid w:val="00612E89"/>
    <w:rsid w:val="006131D3"/>
    <w:rsid w:val="00614E10"/>
    <w:rsid w:val="00617D65"/>
    <w:rsid w:val="006206E6"/>
    <w:rsid w:val="00621673"/>
    <w:rsid w:val="00623887"/>
    <w:rsid w:val="00625034"/>
    <w:rsid w:val="0062605B"/>
    <w:rsid w:val="00631AF6"/>
    <w:rsid w:val="00637D48"/>
    <w:rsid w:val="006440EF"/>
    <w:rsid w:val="006509FF"/>
    <w:rsid w:val="00652338"/>
    <w:rsid w:val="006558E9"/>
    <w:rsid w:val="006565D0"/>
    <w:rsid w:val="006569A7"/>
    <w:rsid w:val="006628C8"/>
    <w:rsid w:val="00666A9F"/>
    <w:rsid w:val="0068361B"/>
    <w:rsid w:val="006865F9"/>
    <w:rsid w:val="00687FC4"/>
    <w:rsid w:val="00690F52"/>
    <w:rsid w:val="006A25FA"/>
    <w:rsid w:val="006A310A"/>
    <w:rsid w:val="006A3C85"/>
    <w:rsid w:val="006A6533"/>
    <w:rsid w:val="006A6CC9"/>
    <w:rsid w:val="006A6E7F"/>
    <w:rsid w:val="006B0145"/>
    <w:rsid w:val="006B0E75"/>
    <w:rsid w:val="006B14E1"/>
    <w:rsid w:val="006B4585"/>
    <w:rsid w:val="006B6A7C"/>
    <w:rsid w:val="006C0ED1"/>
    <w:rsid w:val="006C4649"/>
    <w:rsid w:val="006D04FB"/>
    <w:rsid w:val="006D0BE7"/>
    <w:rsid w:val="006D1C78"/>
    <w:rsid w:val="006D6ADC"/>
    <w:rsid w:val="006E19B4"/>
    <w:rsid w:val="006E329F"/>
    <w:rsid w:val="006E38E6"/>
    <w:rsid w:val="006E68FE"/>
    <w:rsid w:val="006E6B97"/>
    <w:rsid w:val="006F430E"/>
    <w:rsid w:val="006F4D42"/>
    <w:rsid w:val="006F725A"/>
    <w:rsid w:val="006F7325"/>
    <w:rsid w:val="006F753A"/>
    <w:rsid w:val="00710C41"/>
    <w:rsid w:val="007112B5"/>
    <w:rsid w:val="00711D4D"/>
    <w:rsid w:val="0071501B"/>
    <w:rsid w:val="00720CDB"/>
    <w:rsid w:val="00721D2B"/>
    <w:rsid w:val="00724241"/>
    <w:rsid w:val="007248C8"/>
    <w:rsid w:val="00724DDC"/>
    <w:rsid w:val="00725602"/>
    <w:rsid w:val="0073086C"/>
    <w:rsid w:val="00731BDC"/>
    <w:rsid w:val="007348D9"/>
    <w:rsid w:val="0073606B"/>
    <w:rsid w:val="00736CB8"/>
    <w:rsid w:val="00736F4E"/>
    <w:rsid w:val="0074097D"/>
    <w:rsid w:val="007445DC"/>
    <w:rsid w:val="00745283"/>
    <w:rsid w:val="00750505"/>
    <w:rsid w:val="00751E0D"/>
    <w:rsid w:val="00766CF2"/>
    <w:rsid w:val="00767C5C"/>
    <w:rsid w:val="00773E56"/>
    <w:rsid w:val="00776184"/>
    <w:rsid w:val="00781652"/>
    <w:rsid w:val="00785FE1"/>
    <w:rsid w:val="00792D8F"/>
    <w:rsid w:val="00793B88"/>
    <w:rsid w:val="007956B1"/>
    <w:rsid w:val="00797D8D"/>
    <w:rsid w:val="007A13EC"/>
    <w:rsid w:val="007A60C3"/>
    <w:rsid w:val="007B02C6"/>
    <w:rsid w:val="007B0310"/>
    <w:rsid w:val="007B17A0"/>
    <w:rsid w:val="007B548A"/>
    <w:rsid w:val="007C1AB5"/>
    <w:rsid w:val="007C201B"/>
    <w:rsid w:val="007C36A9"/>
    <w:rsid w:val="007D0557"/>
    <w:rsid w:val="007E4B81"/>
    <w:rsid w:val="007F0103"/>
    <w:rsid w:val="007F3C9E"/>
    <w:rsid w:val="007F69DF"/>
    <w:rsid w:val="007F73A8"/>
    <w:rsid w:val="007F7FD0"/>
    <w:rsid w:val="00806196"/>
    <w:rsid w:val="00813685"/>
    <w:rsid w:val="00814712"/>
    <w:rsid w:val="00817C3F"/>
    <w:rsid w:val="0082015F"/>
    <w:rsid w:val="008213A7"/>
    <w:rsid w:val="00821EA1"/>
    <w:rsid w:val="00821FE6"/>
    <w:rsid w:val="00827DE3"/>
    <w:rsid w:val="0083375E"/>
    <w:rsid w:val="0083486F"/>
    <w:rsid w:val="00834EB9"/>
    <w:rsid w:val="0083504C"/>
    <w:rsid w:val="00837050"/>
    <w:rsid w:val="008503C3"/>
    <w:rsid w:val="00853F8D"/>
    <w:rsid w:val="008576A6"/>
    <w:rsid w:val="008605D0"/>
    <w:rsid w:val="00861E3B"/>
    <w:rsid w:val="00874BA2"/>
    <w:rsid w:val="00876D39"/>
    <w:rsid w:val="00885535"/>
    <w:rsid w:val="00886957"/>
    <w:rsid w:val="00886BF4"/>
    <w:rsid w:val="00890366"/>
    <w:rsid w:val="00891815"/>
    <w:rsid w:val="008938D1"/>
    <w:rsid w:val="0089392F"/>
    <w:rsid w:val="0089654C"/>
    <w:rsid w:val="00896C59"/>
    <w:rsid w:val="00897A70"/>
    <w:rsid w:val="008A25B9"/>
    <w:rsid w:val="008A3492"/>
    <w:rsid w:val="008A3667"/>
    <w:rsid w:val="008B132A"/>
    <w:rsid w:val="008B17F3"/>
    <w:rsid w:val="008B2D0E"/>
    <w:rsid w:val="008C0141"/>
    <w:rsid w:val="008C0DAA"/>
    <w:rsid w:val="008C211E"/>
    <w:rsid w:val="008C33DD"/>
    <w:rsid w:val="008C4F2E"/>
    <w:rsid w:val="008C7970"/>
    <w:rsid w:val="008D0359"/>
    <w:rsid w:val="008D053B"/>
    <w:rsid w:val="008D0F9C"/>
    <w:rsid w:val="008D3B5E"/>
    <w:rsid w:val="008D4452"/>
    <w:rsid w:val="008E3F11"/>
    <w:rsid w:val="008E544D"/>
    <w:rsid w:val="008E6E20"/>
    <w:rsid w:val="008F70C0"/>
    <w:rsid w:val="00904407"/>
    <w:rsid w:val="00904A48"/>
    <w:rsid w:val="00905BF9"/>
    <w:rsid w:val="009114CB"/>
    <w:rsid w:val="009148A8"/>
    <w:rsid w:val="00917113"/>
    <w:rsid w:val="00917335"/>
    <w:rsid w:val="00917AAF"/>
    <w:rsid w:val="0093089A"/>
    <w:rsid w:val="00930C00"/>
    <w:rsid w:val="00932388"/>
    <w:rsid w:val="009334B5"/>
    <w:rsid w:val="00933A43"/>
    <w:rsid w:val="00934518"/>
    <w:rsid w:val="00940F6B"/>
    <w:rsid w:val="0094222A"/>
    <w:rsid w:val="00943A4D"/>
    <w:rsid w:val="00952DB1"/>
    <w:rsid w:val="0095310E"/>
    <w:rsid w:val="0095498C"/>
    <w:rsid w:val="00954AD2"/>
    <w:rsid w:val="00956460"/>
    <w:rsid w:val="00960EC7"/>
    <w:rsid w:val="00965C5C"/>
    <w:rsid w:val="0097012A"/>
    <w:rsid w:val="00977F9E"/>
    <w:rsid w:val="00983F03"/>
    <w:rsid w:val="0098694F"/>
    <w:rsid w:val="00987062"/>
    <w:rsid w:val="00987CAC"/>
    <w:rsid w:val="009905E0"/>
    <w:rsid w:val="00990B07"/>
    <w:rsid w:val="00991E16"/>
    <w:rsid w:val="009A34F1"/>
    <w:rsid w:val="009A61B9"/>
    <w:rsid w:val="009B05BA"/>
    <w:rsid w:val="009B2A6A"/>
    <w:rsid w:val="009B78B1"/>
    <w:rsid w:val="009B7A7D"/>
    <w:rsid w:val="009C0347"/>
    <w:rsid w:val="009C2227"/>
    <w:rsid w:val="009D7FF5"/>
    <w:rsid w:val="009E4E7A"/>
    <w:rsid w:val="009F584F"/>
    <w:rsid w:val="009F6EC3"/>
    <w:rsid w:val="00A01512"/>
    <w:rsid w:val="00A148BE"/>
    <w:rsid w:val="00A167B4"/>
    <w:rsid w:val="00A16899"/>
    <w:rsid w:val="00A16D72"/>
    <w:rsid w:val="00A17C43"/>
    <w:rsid w:val="00A21C13"/>
    <w:rsid w:val="00A2414A"/>
    <w:rsid w:val="00A27F21"/>
    <w:rsid w:val="00A31E05"/>
    <w:rsid w:val="00A33A3D"/>
    <w:rsid w:val="00A36150"/>
    <w:rsid w:val="00A37D92"/>
    <w:rsid w:val="00A42704"/>
    <w:rsid w:val="00A438F2"/>
    <w:rsid w:val="00A44345"/>
    <w:rsid w:val="00A455FC"/>
    <w:rsid w:val="00A5149D"/>
    <w:rsid w:val="00A56DD5"/>
    <w:rsid w:val="00A60036"/>
    <w:rsid w:val="00A7503D"/>
    <w:rsid w:val="00A81B57"/>
    <w:rsid w:val="00A82DBC"/>
    <w:rsid w:val="00A90F23"/>
    <w:rsid w:val="00A91A59"/>
    <w:rsid w:val="00A94C1F"/>
    <w:rsid w:val="00A97475"/>
    <w:rsid w:val="00AA2371"/>
    <w:rsid w:val="00AA3BEA"/>
    <w:rsid w:val="00AA60FB"/>
    <w:rsid w:val="00AB5C76"/>
    <w:rsid w:val="00AB7621"/>
    <w:rsid w:val="00AC20DE"/>
    <w:rsid w:val="00AC3ECC"/>
    <w:rsid w:val="00AC5AFB"/>
    <w:rsid w:val="00AD08B4"/>
    <w:rsid w:val="00AD1C84"/>
    <w:rsid w:val="00AD3B7A"/>
    <w:rsid w:val="00AD3DC0"/>
    <w:rsid w:val="00AD7577"/>
    <w:rsid w:val="00AE0B71"/>
    <w:rsid w:val="00AE2778"/>
    <w:rsid w:val="00AE5217"/>
    <w:rsid w:val="00AE559D"/>
    <w:rsid w:val="00AE5926"/>
    <w:rsid w:val="00B01B64"/>
    <w:rsid w:val="00B02F7C"/>
    <w:rsid w:val="00B11D2B"/>
    <w:rsid w:val="00B12181"/>
    <w:rsid w:val="00B23004"/>
    <w:rsid w:val="00B276CD"/>
    <w:rsid w:val="00B44933"/>
    <w:rsid w:val="00B456F3"/>
    <w:rsid w:val="00B47726"/>
    <w:rsid w:val="00B524C2"/>
    <w:rsid w:val="00B56131"/>
    <w:rsid w:val="00B5732D"/>
    <w:rsid w:val="00B6470E"/>
    <w:rsid w:val="00B648A7"/>
    <w:rsid w:val="00B65BE2"/>
    <w:rsid w:val="00B65E9D"/>
    <w:rsid w:val="00B7326D"/>
    <w:rsid w:val="00B75344"/>
    <w:rsid w:val="00B76163"/>
    <w:rsid w:val="00B8021F"/>
    <w:rsid w:val="00B80D63"/>
    <w:rsid w:val="00B81B78"/>
    <w:rsid w:val="00B84505"/>
    <w:rsid w:val="00B85F7C"/>
    <w:rsid w:val="00B877C0"/>
    <w:rsid w:val="00B904BD"/>
    <w:rsid w:val="00B976F8"/>
    <w:rsid w:val="00BA244A"/>
    <w:rsid w:val="00BA7A33"/>
    <w:rsid w:val="00BB6050"/>
    <w:rsid w:val="00BC279B"/>
    <w:rsid w:val="00BC437D"/>
    <w:rsid w:val="00BD5422"/>
    <w:rsid w:val="00BD7BE5"/>
    <w:rsid w:val="00BE26C3"/>
    <w:rsid w:val="00BE7640"/>
    <w:rsid w:val="00BF2E5D"/>
    <w:rsid w:val="00BF3FBC"/>
    <w:rsid w:val="00BF541C"/>
    <w:rsid w:val="00BF7D4A"/>
    <w:rsid w:val="00C0368D"/>
    <w:rsid w:val="00C053C5"/>
    <w:rsid w:val="00C1043A"/>
    <w:rsid w:val="00C134CD"/>
    <w:rsid w:val="00C2062F"/>
    <w:rsid w:val="00C32973"/>
    <w:rsid w:val="00C340B3"/>
    <w:rsid w:val="00C42430"/>
    <w:rsid w:val="00C473FE"/>
    <w:rsid w:val="00C511C8"/>
    <w:rsid w:val="00C572B8"/>
    <w:rsid w:val="00C635F2"/>
    <w:rsid w:val="00C63871"/>
    <w:rsid w:val="00C64BF8"/>
    <w:rsid w:val="00C64D1C"/>
    <w:rsid w:val="00C70B38"/>
    <w:rsid w:val="00C73817"/>
    <w:rsid w:val="00C871EC"/>
    <w:rsid w:val="00C9123C"/>
    <w:rsid w:val="00C917F8"/>
    <w:rsid w:val="00C953AA"/>
    <w:rsid w:val="00C964C5"/>
    <w:rsid w:val="00CA323A"/>
    <w:rsid w:val="00CA612C"/>
    <w:rsid w:val="00CA73D7"/>
    <w:rsid w:val="00CB3A19"/>
    <w:rsid w:val="00CB4169"/>
    <w:rsid w:val="00CB5A4A"/>
    <w:rsid w:val="00CB5B36"/>
    <w:rsid w:val="00CB7B3E"/>
    <w:rsid w:val="00CD0D16"/>
    <w:rsid w:val="00CD1987"/>
    <w:rsid w:val="00CD2356"/>
    <w:rsid w:val="00CE0D09"/>
    <w:rsid w:val="00CE1780"/>
    <w:rsid w:val="00CE3D44"/>
    <w:rsid w:val="00CE4349"/>
    <w:rsid w:val="00CE4807"/>
    <w:rsid w:val="00CE70A4"/>
    <w:rsid w:val="00CF0FF3"/>
    <w:rsid w:val="00CF122F"/>
    <w:rsid w:val="00CF2864"/>
    <w:rsid w:val="00CF456C"/>
    <w:rsid w:val="00CF5A2B"/>
    <w:rsid w:val="00D0138E"/>
    <w:rsid w:val="00D13792"/>
    <w:rsid w:val="00D1594B"/>
    <w:rsid w:val="00D15E3C"/>
    <w:rsid w:val="00D16836"/>
    <w:rsid w:val="00D22DD8"/>
    <w:rsid w:val="00D230BD"/>
    <w:rsid w:val="00D323BB"/>
    <w:rsid w:val="00D34783"/>
    <w:rsid w:val="00D4221D"/>
    <w:rsid w:val="00D476E7"/>
    <w:rsid w:val="00D5306A"/>
    <w:rsid w:val="00D56CCC"/>
    <w:rsid w:val="00D5754D"/>
    <w:rsid w:val="00D601FA"/>
    <w:rsid w:val="00D60343"/>
    <w:rsid w:val="00D60E9E"/>
    <w:rsid w:val="00D61F80"/>
    <w:rsid w:val="00D62B05"/>
    <w:rsid w:val="00D64124"/>
    <w:rsid w:val="00D642C1"/>
    <w:rsid w:val="00D64D7D"/>
    <w:rsid w:val="00D775A4"/>
    <w:rsid w:val="00D77CD8"/>
    <w:rsid w:val="00D80148"/>
    <w:rsid w:val="00D824DC"/>
    <w:rsid w:val="00D83504"/>
    <w:rsid w:val="00D84731"/>
    <w:rsid w:val="00D9038A"/>
    <w:rsid w:val="00D96DE6"/>
    <w:rsid w:val="00D96EAC"/>
    <w:rsid w:val="00DA24B9"/>
    <w:rsid w:val="00DA3184"/>
    <w:rsid w:val="00DA4709"/>
    <w:rsid w:val="00DB12A4"/>
    <w:rsid w:val="00DB198D"/>
    <w:rsid w:val="00DB1EE7"/>
    <w:rsid w:val="00DB5C8A"/>
    <w:rsid w:val="00DB6CE9"/>
    <w:rsid w:val="00DB76AF"/>
    <w:rsid w:val="00DC10CC"/>
    <w:rsid w:val="00DC173E"/>
    <w:rsid w:val="00DC679B"/>
    <w:rsid w:val="00DD072E"/>
    <w:rsid w:val="00DD3133"/>
    <w:rsid w:val="00DD4C07"/>
    <w:rsid w:val="00DE0891"/>
    <w:rsid w:val="00DE1868"/>
    <w:rsid w:val="00DE2CE5"/>
    <w:rsid w:val="00DE740A"/>
    <w:rsid w:val="00DF32B1"/>
    <w:rsid w:val="00DF3996"/>
    <w:rsid w:val="00DF4B3C"/>
    <w:rsid w:val="00E03334"/>
    <w:rsid w:val="00E04088"/>
    <w:rsid w:val="00E04D16"/>
    <w:rsid w:val="00E15F4B"/>
    <w:rsid w:val="00E1619D"/>
    <w:rsid w:val="00E166CB"/>
    <w:rsid w:val="00E21174"/>
    <w:rsid w:val="00E235BC"/>
    <w:rsid w:val="00E24A40"/>
    <w:rsid w:val="00E2727B"/>
    <w:rsid w:val="00E30FFE"/>
    <w:rsid w:val="00E35337"/>
    <w:rsid w:val="00E35C41"/>
    <w:rsid w:val="00E3744F"/>
    <w:rsid w:val="00E427A7"/>
    <w:rsid w:val="00E428B0"/>
    <w:rsid w:val="00E46DF5"/>
    <w:rsid w:val="00E50050"/>
    <w:rsid w:val="00E53867"/>
    <w:rsid w:val="00E554F0"/>
    <w:rsid w:val="00E55A35"/>
    <w:rsid w:val="00E56366"/>
    <w:rsid w:val="00E6029E"/>
    <w:rsid w:val="00E61713"/>
    <w:rsid w:val="00E61D67"/>
    <w:rsid w:val="00E6361F"/>
    <w:rsid w:val="00E66265"/>
    <w:rsid w:val="00E67A65"/>
    <w:rsid w:val="00E704D7"/>
    <w:rsid w:val="00E72DA6"/>
    <w:rsid w:val="00E7325E"/>
    <w:rsid w:val="00E83652"/>
    <w:rsid w:val="00E864D0"/>
    <w:rsid w:val="00E916E1"/>
    <w:rsid w:val="00E92870"/>
    <w:rsid w:val="00E93AA4"/>
    <w:rsid w:val="00E96727"/>
    <w:rsid w:val="00EA4942"/>
    <w:rsid w:val="00EB1FA1"/>
    <w:rsid w:val="00EB7486"/>
    <w:rsid w:val="00EB76F0"/>
    <w:rsid w:val="00ED0C9A"/>
    <w:rsid w:val="00ED5901"/>
    <w:rsid w:val="00EE2502"/>
    <w:rsid w:val="00EE2A04"/>
    <w:rsid w:val="00EE7B92"/>
    <w:rsid w:val="00EF00DE"/>
    <w:rsid w:val="00EF0AF0"/>
    <w:rsid w:val="00EF0B70"/>
    <w:rsid w:val="00EF2726"/>
    <w:rsid w:val="00EF2CAA"/>
    <w:rsid w:val="00F02F4A"/>
    <w:rsid w:val="00F03437"/>
    <w:rsid w:val="00F0464F"/>
    <w:rsid w:val="00F06571"/>
    <w:rsid w:val="00F06868"/>
    <w:rsid w:val="00F1057F"/>
    <w:rsid w:val="00F115B1"/>
    <w:rsid w:val="00F13AEC"/>
    <w:rsid w:val="00F2051A"/>
    <w:rsid w:val="00F208EA"/>
    <w:rsid w:val="00F30392"/>
    <w:rsid w:val="00F3041A"/>
    <w:rsid w:val="00F32C08"/>
    <w:rsid w:val="00F34E56"/>
    <w:rsid w:val="00F518FD"/>
    <w:rsid w:val="00F51979"/>
    <w:rsid w:val="00F51BA3"/>
    <w:rsid w:val="00F53063"/>
    <w:rsid w:val="00F54684"/>
    <w:rsid w:val="00F554FA"/>
    <w:rsid w:val="00F56828"/>
    <w:rsid w:val="00F57EEC"/>
    <w:rsid w:val="00F60237"/>
    <w:rsid w:val="00F67135"/>
    <w:rsid w:val="00F709E1"/>
    <w:rsid w:val="00F7436A"/>
    <w:rsid w:val="00F75A6E"/>
    <w:rsid w:val="00F779ED"/>
    <w:rsid w:val="00F871AD"/>
    <w:rsid w:val="00F87ED2"/>
    <w:rsid w:val="00F929DF"/>
    <w:rsid w:val="00F9325E"/>
    <w:rsid w:val="00FA2EFE"/>
    <w:rsid w:val="00FA50EC"/>
    <w:rsid w:val="00FB3FC5"/>
    <w:rsid w:val="00FC0EB8"/>
    <w:rsid w:val="00FC2F11"/>
    <w:rsid w:val="00FC3B5C"/>
    <w:rsid w:val="00FC6265"/>
    <w:rsid w:val="00FD2695"/>
    <w:rsid w:val="00FD42F9"/>
    <w:rsid w:val="00FD68F6"/>
    <w:rsid w:val="00FD78D3"/>
    <w:rsid w:val="00FD7C90"/>
    <w:rsid w:val="00FE3B0F"/>
    <w:rsid w:val="00FE3C8C"/>
    <w:rsid w:val="00FE4AAA"/>
    <w:rsid w:val="00FE5B48"/>
    <w:rsid w:val="00FF2092"/>
    <w:rsid w:val="00FF236E"/>
    <w:rsid w:val="00FF710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29561"/>
  <w15:docId w15:val="{6623E7E0-FC94-FC4E-8531-02748BF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C36A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61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6163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B7616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76163"/>
    <w:rPr>
      <w:sz w:val="24"/>
      <w:szCs w:val="24"/>
    </w:rPr>
  </w:style>
  <w:style w:type="paragraph" w:styleId="Ingenafstand">
    <w:name w:val="No Spacing"/>
    <w:uiPriority w:val="1"/>
    <w:qFormat/>
    <w:rsid w:val="00B7616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KKbrdtekstfed">
    <w:name w:val="KK_brødtekst_fed"/>
    <w:basedOn w:val="Normal"/>
    <w:rsid w:val="00421084"/>
    <w:pPr>
      <w:spacing w:after="240"/>
    </w:pPr>
    <w:rPr>
      <w:b/>
      <w:szCs w:val="20"/>
    </w:rPr>
  </w:style>
  <w:style w:type="paragraph" w:styleId="Listeafsnit">
    <w:name w:val="List Paragraph"/>
    <w:basedOn w:val="Normal"/>
    <w:uiPriority w:val="34"/>
    <w:qFormat/>
    <w:rsid w:val="00313FA7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-Gitter">
    <w:name w:val="Table Grid"/>
    <w:basedOn w:val="Tabel-Normal"/>
    <w:uiPriority w:val="59"/>
    <w:rsid w:val="00313FA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doverskrift">
    <w:name w:val="Udd_overskrift"/>
    <w:basedOn w:val="Normal"/>
    <w:autoRedefine/>
    <w:qFormat/>
    <w:rsid w:val="00295E60"/>
    <w:pPr>
      <w:ind w:right="964"/>
    </w:pPr>
    <w:rPr>
      <w:rFonts w:ascii="Gill Sans MT" w:hAnsi="Gill Sans MT" w:cs="Gill Sans"/>
      <w:b/>
      <w:bCs/>
      <w:sz w:val="36"/>
      <w:szCs w:val="36"/>
    </w:rPr>
  </w:style>
  <w:style w:type="paragraph" w:customStyle="1" w:styleId="Uddtekstbullet1">
    <w:name w:val="Udd_tekst bullet 1"/>
    <w:basedOn w:val="Normal"/>
    <w:qFormat/>
    <w:rsid w:val="006E68FE"/>
    <w:pPr>
      <w:numPr>
        <w:numId w:val="10"/>
      </w:numPr>
    </w:pPr>
    <w:rPr>
      <w:rFonts w:ascii="Gill Sans MT" w:hAnsi="Gill Sans MT"/>
      <w:sz w:val="22"/>
      <w:szCs w:val="22"/>
    </w:rPr>
  </w:style>
  <w:style w:type="paragraph" w:customStyle="1" w:styleId="uddlilleoverskrift">
    <w:name w:val="udd_lille overskrift"/>
    <w:basedOn w:val="Normal"/>
    <w:qFormat/>
    <w:rsid w:val="00295E60"/>
    <w:pPr>
      <w:ind w:right="964"/>
    </w:pPr>
    <w:rPr>
      <w:rFonts w:ascii="Gill Sans MT" w:hAnsi="Gill Sans MT" w:cs="Gill Sans"/>
      <w:b/>
      <w:bCs/>
      <w:sz w:val="22"/>
      <w:szCs w:val="22"/>
    </w:rPr>
  </w:style>
  <w:style w:type="paragraph" w:customStyle="1" w:styleId="Uddtekst">
    <w:name w:val="Udd_tekst"/>
    <w:basedOn w:val="Normal"/>
    <w:qFormat/>
    <w:rsid w:val="001221EC"/>
    <w:rPr>
      <w:rFonts w:ascii="Gill Sans MT" w:hAnsi="Gill Sans MT"/>
      <w:sz w:val="22"/>
      <w:szCs w:val="22"/>
    </w:rPr>
  </w:style>
  <w:style w:type="paragraph" w:customStyle="1" w:styleId="Uddtekstkursiv">
    <w:name w:val="Udd_tekst kursiv"/>
    <w:basedOn w:val="Uddtekst"/>
    <w:autoRedefine/>
    <w:qFormat/>
    <w:rsid w:val="00BE7640"/>
    <w:rPr>
      <w:i/>
    </w:rPr>
  </w:style>
  <w:style w:type="paragraph" w:customStyle="1" w:styleId="Uddtekstbullet2">
    <w:name w:val="Udd_tekst bullet 2"/>
    <w:basedOn w:val="Normal"/>
    <w:qFormat/>
    <w:rsid w:val="001221EC"/>
    <w:pPr>
      <w:numPr>
        <w:numId w:val="11"/>
      </w:numPr>
    </w:pPr>
    <w:rPr>
      <w:rFonts w:ascii="Gill Sans MT" w:hAnsi="Gill Sans MT"/>
      <w:sz w:val="22"/>
      <w:szCs w:val="22"/>
    </w:rPr>
  </w:style>
  <w:style w:type="character" w:styleId="Sidetal">
    <w:name w:val="page number"/>
    <w:basedOn w:val="Standardskrifttypeiafsnit"/>
    <w:semiHidden/>
    <w:unhideWhenUsed/>
    <w:rsid w:val="00AD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ED679104BF48B70F7138FDEEA64F" ma:contentTypeVersion="4" ma:contentTypeDescription="Opret et nyt dokument." ma:contentTypeScope="" ma:versionID="310c79c10c17a7df0f401094a7960262">
  <xsd:schema xmlns:xsd="http://www.w3.org/2001/XMLSchema" xmlns:xs="http://www.w3.org/2001/XMLSchema" xmlns:p="http://schemas.microsoft.com/office/2006/metadata/properties" xmlns:ns2="87e1a377-9dee-417c-9389-cbdd95b64539" xmlns:ns3="5ca2a567-dbda-4bfe-a9b1-c045f411a7c1" targetNamespace="http://schemas.microsoft.com/office/2006/metadata/properties" ma:root="true" ma:fieldsID="f29144cf68a5f07538bfef2711b41877" ns2:_="" ns3:_="">
    <xsd:import namespace="87e1a377-9dee-417c-9389-cbdd95b64539"/>
    <xsd:import namespace="5ca2a567-dbda-4bfe-a9b1-c045f411a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1a377-9dee-417c-9389-cbdd95b64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2a567-dbda-4bfe-a9b1-c045f411a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279B0-53BF-4DE8-BE06-011D49941000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7442294-b9cf-4ce7-a3b1-466932802b79"/>
  </ds:schemaRefs>
</ds:datastoreItem>
</file>

<file path=customXml/itemProps2.xml><?xml version="1.0" encoding="utf-8"?>
<ds:datastoreItem xmlns:ds="http://schemas.openxmlformats.org/officeDocument/2006/customXml" ds:itemID="{219B59CC-2EC6-43C8-890F-0E5644333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BF244-3E23-48B0-97B6-07FDFBC5E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785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Nørgaard Sørensen</cp:lastModifiedBy>
  <cp:revision>2</cp:revision>
  <cp:lastPrinted>2016-11-07T14:01:00Z</cp:lastPrinted>
  <dcterms:created xsi:type="dcterms:W3CDTF">2021-09-20T08:03:00Z</dcterms:created>
  <dcterms:modified xsi:type="dcterms:W3CDTF">2021-09-20T08:03:00Z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0x0101000B87ED679104BF48B70F7138FDEEA64F</vt:lpwstr>
  </property>
  <property fmtid="{D5CDD505-2E9C-101B-9397-08002B2CF9AE}" pid="3" name="Fortrolighed">
    <vt:lpwstr/>
  </property>
</Properties>
</file>